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4614" w14:textId="77777777" w:rsidR="000516C3" w:rsidRDefault="000516C3" w:rsidP="00416A3E">
      <w:pPr>
        <w:pStyle w:val="BodyText"/>
        <w:spacing w:line="292" w:lineRule="exact"/>
      </w:pPr>
    </w:p>
    <w:p w14:paraId="48C2A97B" w14:textId="77777777" w:rsidR="00B83FA1" w:rsidRDefault="00B83FA1" w:rsidP="0023284E">
      <w:pPr>
        <w:pStyle w:val="BodyText"/>
        <w:spacing w:line="292" w:lineRule="exact"/>
        <w:ind w:left="479"/>
      </w:pPr>
    </w:p>
    <w:p w14:paraId="0F2CC2EE" w14:textId="015F86CA" w:rsidR="0023284E" w:rsidRDefault="0023284E" w:rsidP="0023284E">
      <w:pPr>
        <w:pStyle w:val="BodyText"/>
        <w:spacing w:line="292" w:lineRule="exact"/>
        <w:ind w:left="479"/>
      </w:pPr>
      <w:r>
        <w:t xml:space="preserve">Works scheduled for the coming </w:t>
      </w:r>
      <w:r w:rsidR="00342AB7">
        <w:t>month of</w:t>
      </w:r>
      <w:r>
        <w:t xml:space="preserve">: </w:t>
      </w:r>
    </w:p>
    <w:p w14:paraId="26D2305E" w14:textId="77777777" w:rsidR="00FD01F2" w:rsidRPr="00E93844" w:rsidRDefault="00FD01F2" w:rsidP="0023284E">
      <w:pPr>
        <w:pStyle w:val="BodyText"/>
        <w:spacing w:line="292" w:lineRule="exact"/>
        <w:ind w:left="480"/>
        <w:jc w:val="center"/>
        <w:rPr>
          <w:rFonts w:ascii="Segoe UI Semibold" w:hAnsi="Segoe UI Semibold" w:cs="Segoe UI Semibold"/>
        </w:rPr>
      </w:pPr>
    </w:p>
    <w:p w14:paraId="668F3C66" w14:textId="7A7D6A08" w:rsidR="00FD01F2" w:rsidRPr="0023284E" w:rsidRDefault="00342AB7" w:rsidP="0023284E">
      <w:pPr>
        <w:pStyle w:val="Heading1"/>
        <w:tabs>
          <w:tab w:val="left" w:pos="480"/>
        </w:tabs>
        <w:spacing w:before="101"/>
        <w:ind w:firstLine="0"/>
        <w:jc w:val="center"/>
        <w:rPr>
          <w:rFonts w:ascii="Segoe UI Semibold" w:hAnsi="Segoe UI Semibold" w:cs="Segoe UI Semibold"/>
          <w:b w:val="0"/>
          <w:bCs w:val="0"/>
          <w:sz w:val="32"/>
          <w:szCs w:val="32"/>
          <w:u w:val="single"/>
        </w:rPr>
      </w:pPr>
      <w:r>
        <w:rPr>
          <w:rFonts w:ascii="Segoe UI Semibold" w:hAnsi="Segoe UI Semibold" w:cs="Segoe UI Semibold"/>
          <w:b w:val="0"/>
          <w:bCs w:val="0"/>
          <w:sz w:val="32"/>
          <w:szCs w:val="32"/>
          <w:u w:val="single"/>
        </w:rPr>
        <w:t>September</w:t>
      </w:r>
      <w:r w:rsidR="00F52F00">
        <w:rPr>
          <w:rFonts w:ascii="Segoe UI Semibold" w:hAnsi="Segoe UI Semibold" w:cs="Segoe UI Semibold"/>
          <w:b w:val="0"/>
          <w:bCs w:val="0"/>
          <w:sz w:val="32"/>
          <w:szCs w:val="32"/>
          <w:u w:val="single"/>
        </w:rPr>
        <w:t xml:space="preserve"> </w:t>
      </w:r>
      <w:r w:rsidR="00FD01F2" w:rsidRPr="7707091D">
        <w:rPr>
          <w:rFonts w:ascii="Segoe UI Semibold" w:hAnsi="Segoe UI Semibold" w:cs="Segoe UI Semibold"/>
          <w:b w:val="0"/>
          <w:bCs w:val="0"/>
          <w:sz w:val="32"/>
          <w:szCs w:val="32"/>
          <w:u w:val="single"/>
        </w:rPr>
        <w:t>202</w:t>
      </w:r>
      <w:r w:rsidR="555C7B85" w:rsidRPr="7707091D">
        <w:rPr>
          <w:rFonts w:ascii="Segoe UI Semibold" w:hAnsi="Segoe UI Semibold" w:cs="Segoe UI Semibold"/>
          <w:b w:val="0"/>
          <w:bCs w:val="0"/>
          <w:sz w:val="32"/>
          <w:szCs w:val="32"/>
          <w:u w:val="single"/>
        </w:rPr>
        <w:t>4</w:t>
      </w:r>
    </w:p>
    <w:p w14:paraId="73120E6D" w14:textId="0011133A" w:rsidR="00896EE3" w:rsidRDefault="00896EE3" w:rsidP="7707091D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731E76CC" w14:textId="77777777" w:rsidR="00447560" w:rsidRDefault="00447560" w:rsidP="00F12577">
      <w:pPr>
        <w:pStyle w:val="BodyText"/>
        <w:spacing w:line="292" w:lineRule="exact"/>
        <w:ind w:firstLine="479"/>
        <w:rPr>
          <w:rFonts w:ascii="Segoe UI Semibold" w:hAnsi="Segoe UI Semibold" w:cs="Segoe UI Semibold"/>
          <w:sz w:val="28"/>
          <w:szCs w:val="28"/>
        </w:rPr>
      </w:pPr>
    </w:p>
    <w:p w14:paraId="1A9030EF" w14:textId="59718594" w:rsidR="00BD1E2E" w:rsidRDefault="00FD01F2" w:rsidP="00F12577">
      <w:pPr>
        <w:pStyle w:val="BodyText"/>
        <w:spacing w:line="292" w:lineRule="exact"/>
        <w:ind w:firstLine="479"/>
        <w:rPr>
          <w:rFonts w:ascii="Segoe UI Semibold" w:hAnsi="Segoe UI Semibold" w:cs="Segoe UI Semibold"/>
          <w:sz w:val="28"/>
          <w:szCs w:val="28"/>
        </w:rPr>
      </w:pPr>
      <w:r w:rsidRPr="002601D5">
        <w:rPr>
          <w:rFonts w:ascii="Segoe UI Semibold" w:hAnsi="Segoe UI Semibold" w:cs="Segoe UI Semibold"/>
          <w:sz w:val="28"/>
          <w:szCs w:val="28"/>
        </w:rPr>
        <w:t>Grading</w:t>
      </w:r>
      <w:r w:rsidR="005A342B">
        <w:rPr>
          <w:rFonts w:ascii="Segoe UI Semibold" w:hAnsi="Segoe UI Semibold" w:cs="Segoe UI Semibold"/>
          <w:sz w:val="28"/>
          <w:szCs w:val="28"/>
        </w:rPr>
        <w:t xml:space="preserve"> – Unsealed Roads</w:t>
      </w:r>
    </w:p>
    <w:p w14:paraId="3EE1290C" w14:textId="77777777" w:rsidR="00416A3E" w:rsidRDefault="00416A3E" w:rsidP="002601D5">
      <w:pPr>
        <w:pStyle w:val="BodyText"/>
        <w:spacing w:line="292" w:lineRule="exact"/>
        <w:ind w:firstLine="480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581"/>
        <w:gridCol w:w="2725"/>
        <w:gridCol w:w="2225"/>
        <w:gridCol w:w="2689"/>
      </w:tblGrid>
      <w:tr w:rsidR="003606BF" w:rsidRPr="007124F6" w14:paraId="0AA10E51" w14:textId="77777777" w:rsidTr="00ED03C6">
        <w:tc>
          <w:tcPr>
            <w:tcW w:w="2581" w:type="dxa"/>
            <w:shd w:val="clear" w:color="auto" w:fill="595959" w:themeFill="text1" w:themeFillTint="A6"/>
          </w:tcPr>
          <w:p w14:paraId="2C6597AD" w14:textId="77777777" w:rsidR="003606BF" w:rsidRPr="00D31219" w:rsidRDefault="003606BF" w:rsidP="00B8782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725" w:type="dxa"/>
            <w:shd w:val="clear" w:color="auto" w:fill="595959" w:themeFill="text1" w:themeFillTint="A6"/>
          </w:tcPr>
          <w:p w14:paraId="5078A2E3" w14:textId="77777777" w:rsidR="003606BF" w:rsidRPr="00D31219" w:rsidRDefault="003606BF" w:rsidP="00B8782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225" w:type="dxa"/>
            <w:shd w:val="clear" w:color="auto" w:fill="595959" w:themeFill="text1" w:themeFillTint="A6"/>
          </w:tcPr>
          <w:p w14:paraId="38C0B9B2" w14:textId="2A715120" w:rsidR="003606BF" w:rsidRPr="00D31219" w:rsidRDefault="00582F32" w:rsidP="00B8782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689" w:type="dxa"/>
            <w:shd w:val="clear" w:color="auto" w:fill="595959" w:themeFill="text1" w:themeFillTint="A6"/>
          </w:tcPr>
          <w:p w14:paraId="3F0DAC8A" w14:textId="63FB3F85" w:rsidR="003606BF" w:rsidRPr="00D31219" w:rsidRDefault="003606BF" w:rsidP="00B8782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5C0D8D" w14:paraId="7CB5D4E7" w14:textId="77777777" w:rsidTr="00ED03C6">
        <w:tc>
          <w:tcPr>
            <w:tcW w:w="2581" w:type="dxa"/>
          </w:tcPr>
          <w:p w14:paraId="5FAEE748" w14:textId="5BC98156" w:rsidR="005C0D8D" w:rsidRDefault="005C0D8D" w:rsidP="7707091D">
            <w:pPr>
              <w:pStyle w:val="BodyText"/>
              <w:spacing w:line="292" w:lineRule="exact"/>
            </w:pPr>
            <w:proofErr w:type="spellStart"/>
            <w:r>
              <w:t>Tagigan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53EB954A" w14:textId="5C496E03" w:rsidR="005C0D8D" w:rsidRDefault="005C0D8D" w:rsidP="00B87827">
            <w:pPr>
              <w:pStyle w:val="BodyText"/>
              <w:spacing w:line="292" w:lineRule="exact"/>
            </w:pPr>
            <w:proofErr w:type="spellStart"/>
            <w:r>
              <w:t>Goomboorian</w:t>
            </w:r>
            <w:proofErr w:type="spellEnd"/>
          </w:p>
        </w:tc>
        <w:tc>
          <w:tcPr>
            <w:tcW w:w="2225" w:type="dxa"/>
          </w:tcPr>
          <w:p w14:paraId="60C553CF" w14:textId="7DBAD398" w:rsidR="005C0D8D" w:rsidRDefault="00086BE4" w:rsidP="00B87827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0FCB1373" w14:textId="2804C0CC" w:rsidR="005C0D8D" w:rsidRDefault="005C0D8D" w:rsidP="00B87827">
            <w:pPr>
              <w:pStyle w:val="BodyText"/>
              <w:spacing w:line="292" w:lineRule="exact"/>
            </w:pPr>
            <w:r>
              <w:t>Shoulder Grading</w:t>
            </w:r>
          </w:p>
        </w:tc>
      </w:tr>
      <w:tr w:rsidR="006A6B2D" w14:paraId="7AD867E7" w14:textId="77777777" w:rsidTr="00ED03C6">
        <w:tc>
          <w:tcPr>
            <w:tcW w:w="2581" w:type="dxa"/>
          </w:tcPr>
          <w:p w14:paraId="19368B2B" w14:textId="074EB129" w:rsidR="006A6B2D" w:rsidRDefault="006A6B2D" w:rsidP="006A6B2D">
            <w:pPr>
              <w:pStyle w:val="BodyText"/>
              <w:spacing w:line="292" w:lineRule="exact"/>
            </w:pPr>
            <w:r>
              <w:t>Vines Road</w:t>
            </w:r>
          </w:p>
        </w:tc>
        <w:tc>
          <w:tcPr>
            <w:tcW w:w="2725" w:type="dxa"/>
          </w:tcPr>
          <w:p w14:paraId="5C85A9F1" w14:textId="72160DC3" w:rsidR="006A6B2D" w:rsidRDefault="006A6B2D" w:rsidP="006A6B2D">
            <w:pPr>
              <w:pStyle w:val="BodyText"/>
              <w:spacing w:line="292" w:lineRule="exact"/>
            </w:pPr>
            <w:proofErr w:type="spellStart"/>
            <w:r>
              <w:t>Wolvi</w:t>
            </w:r>
            <w:proofErr w:type="spellEnd"/>
          </w:p>
        </w:tc>
        <w:tc>
          <w:tcPr>
            <w:tcW w:w="2225" w:type="dxa"/>
          </w:tcPr>
          <w:p w14:paraId="0ED55AAB" w14:textId="53EA0219" w:rsidR="006A6B2D" w:rsidRDefault="00BC6A00" w:rsidP="006A6B2D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2A041CFA" w14:textId="7DC8DA6C" w:rsidR="006A6B2D" w:rsidRDefault="006A6B2D" w:rsidP="006A6B2D">
            <w:pPr>
              <w:pStyle w:val="BodyText"/>
              <w:spacing w:line="292" w:lineRule="exact"/>
            </w:pPr>
            <w:r w:rsidRPr="00695E80">
              <w:t>Maintenance</w:t>
            </w:r>
          </w:p>
        </w:tc>
      </w:tr>
      <w:tr w:rsidR="006A6B2D" w14:paraId="2EBFD014" w14:textId="77777777" w:rsidTr="00ED03C6">
        <w:tc>
          <w:tcPr>
            <w:tcW w:w="2581" w:type="dxa"/>
          </w:tcPr>
          <w:p w14:paraId="2F15BDD5" w14:textId="26A7AF4C" w:rsidR="006A6B2D" w:rsidRDefault="006A6B2D" w:rsidP="006A6B2D">
            <w:pPr>
              <w:pStyle w:val="BodyText"/>
              <w:spacing w:line="292" w:lineRule="exact"/>
            </w:pPr>
            <w:proofErr w:type="spellStart"/>
            <w:r>
              <w:t>Been</w:t>
            </w:r>
            <w:r w:rsidR="009560F6">
              <w:t>h</w:t>
            </w:r>
            <w:r>
              <w:t>am</w:t>
            </w:r>
            <w:proofErr w:type="spellEnd"/>
            <w:r>
              <w:t xml:space="preserve"> Valley Road</w:t>
            </w:r>
          </w:p>
        </w:tc>
        <w:tc>
          <w:tcPr>
            <w:tcW w:w="2725" w:type="dxa"/>
          </w:tcPr>
          <w:p w14:paraId="70207329" w14:textId="07EFCDA2" w:rsidR="006A6B2D" w:rsidRDefault="006A6B2D" w:rsidP="006A6B2D">
            <w:pPr>
              <w:pStyle w:val="BodyText"/>
              <w:spacing w:line="292" w:lineRule="exact"/>
            </w:pPr>
            <w:proofErr w:type="spellStart"/>
            <w:r>
              <w:t>Beenaam</w:t>
            </w:r>
            <w:proofErr w:type="spellEnd"/>
            <w:r>
              <w:t xml:space="preserve"> Valley</w:t>
            </w:r>
          </w:p>
        </w:tc>
        <w:tc>
          <w:tcPr>
            <w:tcW w:w="2225" w:type="dxa"/>
          </w:tcPr>
          <w:p w14:paraId="27EEE37B" w14:textId="6E8AB95A" w:rsidR="006A6B2D" w:rsidRDefault="00B71C59" w:rsidP="006A6B2D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1299BBA1" w14:textId="1D705513" w:rsidR="006A6B2D" w:rsidRDefault="006A6B2D" w:rsidP="006A6B2D">
            <w:pPr>
              <w:pStyle w:val="BodyText"/>
              <w:spacing w:line="292" w:lineRule="exact"/>
            </w:pPr>
            <w:r w:rsidRPr="00695E80">
              <w:t>Maintenance</w:t>
            </w:r>
          </w:p>
        </w:tc>
      </w:tr>
      <w:tr w:rsidR="00C26FFA" w14:paraId="1ADD44B1" w14:textId="77777777" w:rsidTr="00ED03C6">
        <w:tc>
          <w:tcPr>
            <w:tcW w:w="2581" w:type="dxa"/>
          </w:tcPr>
          <w:p w14:paraId="54D15B1F" w14:textId="211DB9FD" w:rsidR="00C26FFA" w:rsidRDefault="00C26FFA" w:rsidP="006A6B2D">
            <w:pPr>
              <w:pStyle w:val="BodyText"/>
              <w:spacing w:line="292" w:lineRule="exact"/>
            </w:pPr>
            <w:r>
              <w:t>Bella Creek Road</w:t>
            </w:r>
          </w:p>
        </w:tc>
        <w:tc>
          <w:tcPr>
            <w:tcW w:w="2725" w:type="dxa"/>
          </w:tcPr>
          <w:p w14:paraId="7EA1A6C0" w14:textId="20BB8B53" w:rsidR="00C26FFA" w:rsidRDefault="00C26FFA" w:rsidP="006A6B2D">
            <w:pPr>
              <w:pStyle w:val="BodyText"/>
              <w:spacing w:line="292" w:lineRule="exact"/>
            </w:pPr>
            <w:r>
              <w:t>Bella Creek</w:t>
            </w:r>
          </w:p>
        </w:tc>
        <w:tc>
          <w:tcPr>
            <w:tcW w:w="2225" w:type="dxa"/>
          </w:tcPr>
          <w:p w14:paraId="1A870292" w14:textId="25215BB9" w:rsidR="00C26FFA" w:rsidRDefault="00AA785A" w:rsidP="006A6B2D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487A6764" w14:textId="7FFE9854" w:rsidR="00C26FFA" w:rsidRPr="00695E80" w:rsidRDefault="00C26FFA" w:rsidP="006A6B2D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C26FFA" w14:paraId="2A77FF98" w14:textId="77777777" w:rsidTr="00ED03C6">
        <w:tc>
          <w:tcPr>
            <w:tcW w:w="2581" w:type="dxa"/>
          </w:tcPr>
          <w:p w14:paraId="531B1262" w14:textId="0945B69E" w:rsidR="00C26FFA" w:rsidRDefault="00C26FFA" w:rsidP="006A6B2D">
            <w:pPr>
              <w:pStyle w:val="BodyText"/>
              <w:spacing w:line="292" w:lineRule="exact"/>
            </w:pPr>
            <w:proofErr w:type="spellStart"/>
            <w:r>
              <w:t>Derrier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509D2340" w14:textId="673223DF" w:rsidR="00C26FFA" w:rsidRDefault="00C26FFA" w:rsidP="006A6B2D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375E2C70" w14:textId="62F3C3AE" w:rsidR="00C26FFA" w:rsidRDefault="00AA785A" w:rsidP="006A6B2D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32DB8487" w14:textId="04423E17" w:rsidR="00C26FFA" w:rsidRDefault="00C26FFA" w:rsidP="006A6B2D">
            <w:pPr>
              <w:pStyle w:val="BodyText"/>
              <w:spacing w:line="292" w:lineRule="exact"/>
            </w:pPr>
            <w:r w:rsidRPr="001D6EDC">
              <w:t>Maintenance</w:t>
            </w:r>
          </w:p>
        </w:tc>
      </w:tr>
      <w:tr w:rsidR="00C26FFA" w14:paraId="3B88B9A6" w14:textId="77777777" w:rsidTr="00ED03C6">
        <w:tc>
          <w:tcPr>
            <w:tcW w:w="2581" w:type="dxa"/>
          </w:tcPr>
          <w:p w14:paraId="64B40E0C" w14:textId="57175EA3" w:rsidR="00C26FFA" w:rsidRDefault="00C26FFA" w:rsidP="00F24F8B">
            <w:pPr>
              <w:pStyle w:val="BodyText"/>
              <w:spacing w:line="292" w:lineRule="exact"/>
            </w:pPr>
            <w:r>
              <w:t>Tincknell Road</w:t>
            </w:r>
          </w:p>
        </w:tc>
        <w:tc>
          <w:tcPr>
            <w:tcW w:w="2725" w:type="dxa"/>
          </w:tcPr>
          <w:p w14:paraId="6A8BBF45" w14:textId="44B17A72" w:rsidR="00C26FFA" w:rsidRDefault="00C26FFA" w:rsidP="00F24F8B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0F452EB4" w14:textId="445BB310" w:rsidR="00C26FFA" w:rsidRDefault="00AA785A" w:rsidP="00F24F8B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0E35A85D" w14:textId="6450DB79" w:rsidR="00C26FFA" w:rsidRDefault="00C26FFA" w:rsidP="00F24F8B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C26FFA" w14:paraId="446E1EFD" w14:textId="77777777" w:rsidTr="00ED03C6">
        <w:tc>
          <w:tcPr>
            <w:tcW w:w="2581" w:type="dxa"/>
          </w:tcPr>
          <w:p w14:paraId="32820F9E" w14:textId="7E5CBBBF" w:rsidR="00C26FFA" w:rsidRDefault="00C26FFA" w:rsidP="00F24F8B">
            <w:pPr>
              <w:pStyle w:val="BodyText"/>
              <w:spacing w:line="292" w:lineRule="exact"/>
            </w:pPr>
            <w:r>
              <w:t>Albion Road</w:t>
            </w:r>
          </w:p>
        </w:tc>
        <w:tc>
          <w:tcPr>
            <w:tcW w:w="2725" w:type="dxa"/>
          </w:tcPr>
          <w:p w14:paraId="429DDDFD" w14:textId="59AB7DBD" w:rsidR="00C26FFA" w:rsidRDefault="00C26FFA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4FA3B23B" w14:textId="0CF14010" w:rsidR="00C26FFA" w:rsidRPr="001D6EDC" w:rsidRDefault="00AA785A" w:rsidP="00F24F8B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3D5A1897" w14:textId="5C62B779" w:rsidR="00C26FFA" w:rsidRDefault="00C26FFA" w:rsidP="00F24F8B">
            <w:pPr>
              <w:pStyle w:val="BodyText"/>
              <w:spacing w:line="292" w:lineRule="exact"/>
            </w:pPr>
            <w:r w:rsidRPr="0005177A">
              <w:t>Maintenance</w:t>
            </w:r>
          </w:p>
        </w:tc>
      </w:tr>
      <w:tr w:rsidR="00C26FFA" w14:paraId="3BD01A17" w14:textId="77777777" w:rsidTr="00ED03C6">
        <w:tc>
          <w:tcPr>
            <w:tcW w:w="2581" w:type="dxa"/>
          </w:tcPr>
          <w:p w14:paraId="55248AEE" w14:textId="01E6A650" w:rsidR="00C26FFA" w:rsidRDefault="00C26FFA" w:rsidP="00F24F8B">
            <w:pPr>
              <w:pStyle w:val="BodyText"/>
              <w:spacing w:line="292" w:lineRule="exact"/>
            </w:pPr>
            <w:r>
              <w:t>Marsden Street</w:t>
            </w:r>
          </w:p>
        </w:tc>
        <w:tc>
          <w:tcPr>
            <w:tcW w:w="2725" w:type="dxa"/>
          </w:tcPr>
          <w:p w14:paraId="75F2B9B4" w14:textId="3C6CF67E" w:rsidR="00C26FFA" w:rsidRDefault="00C26FFA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2288208A" w14:textId="23BFB262" w:rsidR="00C26FFA" w:rsidRDefault="00AA785A" w:rsidP="00F24F8B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7BCB2825" w14:textId="1567B66D" w:rsidR="00C26FFA" w:rsidRPr="001D6EDC" w:rsidRDefault="00C26FFA" w:rsidP="00F24F8B">
            <w:pPr>
              <w:pStyle w:val="BodyText"/>
              <w:spacing w:line="292" w:lineRule="exact"/>
            </w:pPr>
            <w:r w:rsidRPr="0020363B">
              <w:t>Maintenance</w:t>
            </w:r>
          </w:p>
        </w:tc>
      </w:tr>
      <w:tr w:rsidR="00C26FFA" w14:paraId="6C5BE009" w14:textId="77777777" w:rsidTr="00ED03C6">
        <w:tc>
          <w:tcPr>
            <w:tcW w:w="2581" w:type="dxa"/>
          </w:tcPr>
          <w:p w14:paraId="4D900DEC" w14:textId="70477858" w:rsidR="00C26FFA" w:rsidRDefault="00C26FFA" w:rsidP="00F24F8B">
            <w:pPr>
              <w:pStyle w:val="BodyText"/>
              <w:spacing w:line="292" w:lineRule="exact"/>
            </w:pPr>
            <w:r>
              <w:t>Barsby Road</w:t>
            </w:r>
          </w:p>
        </w:tc>
        <w:tc>
          <w:tcPr>
            <w:tcW w:w="2725" w:type="dxa"/>
          </w:tcPr>
          <w:p w14:paraId="2A72EA95" w14:textId="48C2A4DF" w:rsidR="00C26FFA" w:rsidRDefault="00C26FFA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615B2574" w14:textId="64FC4400" w:rsidR="00C26FFA" w:rsidRDefault="00AA785A" w:rsidP="00F24F8B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159E136C" w14:textId="04B033ED" w:rsidR="00C26FFA" w:rsidRDefault="00C26FFA" w:rsidP="00F24F8B">
            <w:pPr>
              <w:pStyle w:val="BodyText"/>
              <w:spacing w:line="292" w:lineRule="exact"/>
            </w:pPr>
            <w:r>
              <w:t>Shoulder Grading</w:t>
            </w:r>
          </w:p>
        </w:tc>
      </w:tr>
      <w:tr w:rsidR="00C26FFA" w14:paraId="2C996FD6" w14:textId="77777777" w:rsidTr="00ED03C6">
        <w:tc>
          <w:tcPr>
            <w:tcW w:w="2581" w:type="dxa"/>
          </w:tcPr>
          <w:p w14:paraId="2B1F43C3" w14:textId="4E8176C9" w:rsidR="00C26FFA" w:rsidRDefault="00D102B3" w:rsidP="00F24F8B">
            <w:pPr>
              <w:pStyle w:val="BodyText"/>
              <w:spacing w:line="292" w:lineRule="exact"/>
            </w:pPr>
            <w:r>
              <w:t>Bundy Road</w:t>
            </w:r>
          </w:p>
        </w:tc>
        <w:tc>
          <w:tcPr>
            <w:tcW w:w="2725" w:type="dxa"/>
          </w:tcPr>
          <w:p w14:paraId="6977652E" w14:textId="6EF55D74" w:rsidR="00C26FFA" w:rsidRDefault="00D102B3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247191A5" w14:textId="3CC9A06C" w:rsidR="00C26FFA" w:rsidRDefault="00AA785A" w:rsidP="00F24F8B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33ED2B0D" w14:textId="53F88382" w:rsidR="00C26FFA" w:rsidRDefault="00D102B3" w:rsidP="00F24F8B">
            <w:pPr>
              <w:pStyle w:val="BodyText"/>
              <w:spacing w:line="292" w:lineRule="exact"/>
            </w:pPr>
            <w:r w:rsidRPr="0020363B">
              <w:t>Maintenance</w:t>
            </w:r>
          </w:p>
        </w:tc>
      </w:tr>
      <w:tr w:rsidR="00D102B3" w14:paraId="4B2F73A0" w14:textId="77777777" w:rsidTr="00ED03C6">
        <w:tc>
          <w:tcPr>
            <w:tcW w:w="2581" w:type="dxa"/>
          </w:tcPr>
          <w:p w14:paraId="477E7AF6" w14:textId="6E463FDC" w:rsidR="00D102B3" w:rsidRDefault="00D102B3" w:rsidP="00F24F8B">
            <w:pPr>
              <w:pStyle w:val="BodyText"/>
              <w:spacing w:line="292" w:lineRule="exact"/>
            </w:pPr>
            <w:r>
              <w:t>Diggings Road</w:t>
            </w:r>
          </w:p>
        </w:tc>
        <w:tc>
          <w:tcPr>
            <w:tcW w:w="2725" w:type="dxa"/>
          </w:tcPr>
          <w:p w14:paraId="5A3FFE1E" w14:textId="7A1E0B1A" w:rsidR="00D102B3" w:rsidRDefault="00D102B3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64049B10" w14:textId="1E1C22B5" w:rsidR="00D102B3" w:rsidRDefault="00AA785A" w:rsidP="00F24F8B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1FBDB0AC" w14:textId="50B0F50C" w:rsidR="00D102B3" w:rsidRDefault="00D102B3" w:rsidP="00F24F8B">
            <w:pPr>
              <w:pStyle w:val="BodyText"/>
              <w:spacing w:line="292" w:lineRule="exact"/>
            </w:pPr>
            <w:r>
              <w:t>Shoulder Grading</w:t>
            </w:r>
          </w:p>
        </w:tc>
      </w:tr>
      <w:tr w:rsidR="00D102B3" w14:paraId="5C9EA6BC" w14:textId="77777777" w:rsidTr="00ED03C6">
        <w:tc>
          <w:tcPr>
            <w:tcW w:w="2581" w:type="dxa"/>
          </w:tcPr>
          <w:p w14:paraId="7FF2C6AE" w14:textId="2CD0A30F" w:rsidR="00D102B3" w:rsidRDefault="00D102B3" w:rsidP="00F24F8B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  <w:r>
              <w:t xml:space="preserve"> </w:t>
            </w:r>
            <w:proofErr w:type="spellStart"/>
            <w:r>
              <w:t>Brooloo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1FBD1100" w14:textId="041C7D2D" w:rsidR="00D102B3" w:rsidRDefault="00D102B3" w:rsidP="003661E1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25" w:type="dxa"/>
          </w:tcPr>
          <w:p w14:paraId="3341F65B" w14:textId="386C3A91" w:rsidR="00D102B3" w:rsidRDefault="00AA785A" w:rsidP="00F24F8B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0494D43C" w14:textId="30A574E3" w:rsidR="00D102B3" w:rsidRDefault="00D102B3" w:rsidP="00F24F8B">
            <w:pPr>
              <w:pStyle w:val="BodyText"/>
              <w:spacing w:line="292" w:lineRule="exact"/>
            </w:pPr>
            <w:r>
              <w:t>Shoulder Grading</w:t>
            </w:r>
          </w:p>
        </w:tc>
      </w:tr>
      <w:tr w:rsidR="00431855" w14:paraId="720C8CE9" w14:textId="77777777" w:rsidTr="00ED03C6">
        <w:tc>
          <w:tcPr>
            <w:tcW w:w="2581" w:type="dxa"/>
          </w:tcPr>
          <w:p w14:paraId="364155DF" w14:textId="40165B72" w:rsidR="00431855" w:rsidRDefault="00431855" w:rsidP="00F24F8B">
            <w:pPr>
              <w:pStyle w:val="BodyText"/>
              <w:spacing w:line="292" w:lineRule="exact"/>
            </w:pPr>
            <w:r>
              <w:t>McKellar</w:t>
            </w:r>
            <w:r w:rsidR="00EB7EDC">
              <w:t xml:space="preserve"> Road</w:t>
            </w:r>
          </w:p>
        </w:tc>
        <w:tc>
          <w:tcPr>
            <w:tcW w:w="2725" w:type="dxa"/>
          </w:tcPr>
          <w:p w14:paraId="0388275A" w14:textId="350B08D6" w:rsidR="00431855" w:rsidRDefault="00431855" w:rsidP="003661E1">
            <w:pPr>
              <w:pStyle w:val="BodyText"/>
              <w:spacing w:line="292" w:lineRule="exact"/>
            </w:pPr>
            <w:r>
              <w:t>Traveston</w:t>
            </w:r>
          </w:p>
        </w:tc>
        <w:tc>
          <w:tcPr>
            <w:tcW w:w="2225" w:type="dxa"/>
          </w:tcPr>
          <w:p w14:paraId="195A6B49" w14:textId="4B2ACABB" w:rsidR="00431855" w:rsidRDefault="00D426A2" w:rsidP="00F24F8B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3CD27CDA" w14:textId="67B9CEDE" w:rsidR="00431855" w:rsidRDefault="00431855" w:rsidP="00F24F8B">
            <w:pPr>
              <w:pStyle w:val="BodyText"/>
              <w:spacing w:line="292" w:lineRule="exact"/>
            </w:pPr>
            <w:r w:rsidRPr="00366CA2">
              <w:t>Maintenance</w:t>
            </w:r>
          </w:p>
        </w:tc>
      </w:tr>
      <w:tr w:rsidR="00431855" w14:paraId="2DE7EEA9" w14:textId="77777777" w:rsidTr="00ED03C6">
        <w:tc>
          <w:tcPr>
            <w:tcW w:w="2581" w:type="dxa"/>
          </w:tcPr>
          <w:p w14:paraId="2C35AC30" w14:textId="7E1D72B4" w:rsidR="00431855" w:rsidRDefault="00431855" w:rsidP="00F24F8B">
            <w:pPr>
              <w:pStyle w:val="BodyText"/>
              <w:spacing w:line="292" w:lineRule="exact"/>
            </w:pPr>
            <w:r>
              <w:t>Lehman</w:t>
            </w:r>
            <w:r w:rsidR="00ED03C6">
              <w:t xml:space="preserve"> Road</w:t>
            </w:r>
          </w:p>
        </w:tc>
        <w:tc>
          <w:tcPr>
            <w:tcW w:w="2725" w:type="dxa"/>
          </w:tcPr>
          <w:p w14:paraId="221B7AEA" w14:textId="3D691372" w:rsidR="00431855" w:rsidRDefault="00431855" w:rsidP="003661E1">
            <w:pPr>
              <w:pStyle w:val="BodyText"/>
              <w:spacing w:line="292" w:lineRule="exact"/>
            </w:pPr>
            <w:r>
              <w:t>Traveston</w:t>
            </w:r>
          </w:p>
        </w:tc>
        <w:tc>
          <w:tcPr>
            <w:tcW w:w="2225" w:type="dxa"/>
          </w:tcPr>
          <w:p w14:paraId="378CEAF9" w14:textId="43B05780" w:rsidR="00431855" w:rsidRDefault="00D426A2" w:rsidP="00F24F8B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134735CE" w14:textId="5A87B4DC" w:rsidR="00431855" w:rsidRDefault="00431855" w:rsidP="00F24F8B">
            <w:pPr>
              <w:pStyle w:val="BodyText"/>
              <w:spacing w:line="292" w:lineRule="exact"/>
            </w:pPr>
            <w:r w:rsidRPr="00366CA2">
              <w:t>Maintenance</w:t>
            </w:r>
          </w:p>
        </w:tc>
      </w:tr>
      <w:tr w:rsidR="00431855" w14:paraId="6F95A6C2" w14:textId="77777777" w:rsidTr="00ED03C6">
        <w:tc>
          <w:tcPr>
            <w:tcW w:w="2581" w:type="dxa"/>
          </w:tcPr>
          <w:p w14:paraId="1628716A" w14:textId="7EE6E862" w:rsidR="00431855" w:rsidRDefault="00431855" w:rsidP="00F24F8B">
            <w:pPr>
              <w:pStyle w:val="BodyText"/>
              <w:spacing w:line="292" w:lineRule="exact"/>
            </w:pPr>
            <w:r>
              <w:t>Kenman</w:t>
            </w:r>
            <w:r w:rsidR="00ED03C6">
              <w:t xml:space="preserve"> Road</w:t>
            </w:r>
          </w:p>
        </w:tc>
        <w:tc>
          <w:tcPr>
            <w:tcW w:w="2725" w:type="dxa"/>
          </w:tcPr>
          <w:p w14:paraId="2893BBA3" w14:textId="04DC0E3F" w:rsidR="00431855" w:rsidRDefault="00431855" w:rsidP="003661E1">
            <w:pPr>
              <w:pStyle w:val="BodyText"/>
              <w:spacing w:line="292" w:lineRule="exact"/>
            </w:pPr>
            <w:r>
              <w:t>Traveston</w:t>
            </w:r>
          </w:p>
        </w:tc>
        <w:tc>
          <w:tcPr>
            <w:tcW w:w="2225" w:type="dxa"/>
          </w:tcPr>
          <w:p w14:paraId="5FEA1B13" w14:textId="5F19B518" w:rsidR="00431855" w:rsidRDefault="00D426A2" w:rsidP="00F24F8B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469224AC" w14:textId="75FF436B" w:rsidR="00431855" w:rsidRDefault="00431855" w:rsidP="00F24F8B">
            <w:pPr>
              <w:pStyle w:val="BodyText"/>
              <w:spacing w:line="292" w:lineRule="exact"/>
            </w:pPr>
            <w:r w:rsidRPr="00366CA2">
              <w:t>Maintenance</w:t>
            </w:r>
          </w:p>
        </w:tc>
      </w:tr>
      <w:tr w:rsidR="00D426A2" w14:paraId="391ACCDA" w14:textId="77777777" w:rsidTr="00ED03C6">
        <w:tc>
          <w:tcPr>
            <w:tcW w:w="2581" w:type="dxa"/>
          </w:tcPr>
          <w:p w14:paraId="3DEF5A22" w14:textId="34906638" w:rsidR="00D426A2" w:rsidRDefault="00D426A2" w:rsidP="00D426A2">
            <w:pPr>
              <w:pStyle w:val="BodyText"/>
              <w:spacing w:line="292" w:lineRule="exact"/>
            </w:pPr>
            <w:r>
              <w:t>Glen Musa Road</w:t>
            </w:r>
          </w:p>
        </w:tc>
        <w:tc>
          <w:tcPr>
            <w:tcW w:w="2725" w:type="dxa"/>
          </w:tcPr>
          <w:p w14:paraId="2261B19B" w14:textId="2534A935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25" w:type="dxa"/>
          </w:tcPr>
          <w:p w14:paraId="18E74653" w14:textId="357DCFC9" w:rsidR="00D426A2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7B81AEC6" w14:textId="2CD8D8CD" w:rsidR="00D426A2" w:rsidRPr="00366CA2" w:rsidRDefault="00D426A2" w:rsidP="00D426A2">
            <w:pPr>
              <w:pStyle w:val="BodyText"/>
              <w:spacing w:line="292" w:lineRule="exact"/>
            </w:pPr>
            <w:r w:rsidRPr="00EB597B">
              <w:t>Maintenance</w:t>
            </w:r>
          </w:p>
        </w:tc>
      </w:tr>
      <w:tr w:rsidR="00D426A2" w14:paraId="31AE932B" w14:textId="77777777" w:rsidTr="00ED03C6">
        <w:tc>
          <w:tcPr>
            <w:tcW w:w="2581" w:type="dxa"/>
          </w:tcPr>
          <w:p w14:paraId="0220F980" w14:textId="06B85334" w:rsidR="00D426A2" w:rsidRDefault="00D426A2" w:rsidP="00D426A2">
            <w:pPr>
              <w:pStyle w:val="BodyText"/>
              <w:spacing w:line="292" w:lineRule="exact"/>
            </w:pPr>
            <w:r>
              <w:t>Gibson Road</w:t>
            </w:r>
          </w:p>
        </w:tc>
        <w:tc>
          <w:tcPr>
            <w:tcW w:w="2725" w:type="dxa"/>
          </w:tcPr>
          <w:p w14:paraId="46106177" w14:textId="45A1EF12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25" w:type="dxa"/>
          </w:tcPr>
          <w:p w14:paraId="7D77F463" w14:textId="262F2459" w:rsidR="00D426A2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7DE768DB" w14:textId="16020BBD" w:rsidR="00D426A2" w:rsidRPr="00366CA2" w:rsidRDefault="00D426A2" w:rsidP="00D426A2">
            <w:pPr>
              <w:pStyle w:val="BodyText"/>
              <w:spacing w:line="292" w:lineRule="exact"/>
            </w:pPr>
            <w:r w:rsidRPr="00EB597B">
              <w:t>Maintenance</w:t>
            </w:r>
          </w:p>
        </w:tc>
      </w:tr>
      <w:tr w:rsidR="00D426A2" w14:paraId="7FBCB6DA" w14:textId="77777777" w:rsidTr="00ED03C6">
        <w:tc>
          <w:tcPr>
            <w:tcW w:w="2581" w:type="dxa"/>
          </w:tcPr>
          <w:p w14:paraId="3D3AED08" w14:textId="7F2221B9" w:rsidR="00D426A2" w:rsidRDefault="00D426A2" w:rsidP="00D426A2">
            <w:pPr>
              <w:pStyle w:val="BodyText"/>
              <w:spacing w:line="292" w:lineRule="exact"/>
            </w:pPr>
            <w:r>
              <w:t>Collard Road</w:t>
            </w:r>
          </w:p>
        </w:tc>
        <w:tc>
          <w:tcPr>
            <w:tcW w:w="2725" w:type="dxa"/>
          </w:tcPr>
          <w:p w14:paraId="18A41C4F" w14:textId="230EC80D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25" w:type="dxa"/>
          </w:tcPr>
          <w:p w14:paraId="6ADEB25A" w14:textId="4094B3D9" w:rsidR="00D426A2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7C6D149D" w14:textId="67890E46" w:rsidR="00D426A2" w:rsidRPr="00366CA2" w:rsidRDefault="00D426A2" w:rsidP="00D426A2">
            <w:pPr>
              <w:pStyle w:val="BodyText"/>
              <w:spacing w:line="292" w:lineRule="exact"/>
            </w:pPr>
            <w:r w:rsidRPr="00EB597B">
              <w:t>Maintenance</w:t>
            </w:r>
          </w:p>
        </w:tc>
      </w:tr>
      <w:tr w:rsidR="00D426A2" w14:paraId="51FB370A" w14:textId="77777777" w:rsidTr="00ED03C6">
        <w:tc>
          <w:tcPr>
            <w:tcW w:w="2581" w:type="dxa"/>
          </w:tcPr>
          <w:p w14:paraId="368E624C" w14:textId="7BCF65FF" w:rsidR="00D426A2" w:rsidRDefault="00D426A2" w:rsidP="00D426A2">
            <w:pPr>
              <w:pStyle w:val="BodyText"/>
              <w:spacing w:line="292" w:lineRule="exact"/>
            </w:pPr>
            <w:r>
              <w:t>Long Road</w:t>
            </w:r>
          </w:p>
        </w:tc>
        <w:tc>
          <w:tcPr>
            <w:tcW w:w="2725" w:type="dxa"/>
          </w:tcPr>
          <w:p w14:paraId="0F5DDCB2" w14:textId="032DA8FF" w:rsidR="00D426A2" w:rsidRDefault="00D426A2" w:rsidP="00D426A2">
            <w:pPr>
              <w:pStyle w:val="BodyText"/>
              <w:spacing w:line="292" w:lineRule="exact"/>
            </w:pPr>
            <w:r>
              <w:t>Pie Creek</w:t>
            </w:r>
          </w:p>
        </w:tc>
        <w:tc>
          <w:tcPr>
            <w:tcW w:w="2225" w:type="dxa"/>
          </w:tcPr>
          <w:p w14:paraId="1EE85F66" w14:textId="2804FCF9" w:rsidR="00D426A2" w:rsidRDefault="00D426A2" w:rsidP="00D426A2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53A09183" w14:textId="0FF5919D" w:rsidR="00D426A2" w:rsidRPr="00366CA2" w:rsidRDefault="00D426A2" w:rsidP="00D426A2">
            <w:pPr>
              <w:pStyle w:val="BodyText"/>
              <w:spacing w:line="292" w:lineRule="exact"/>
            </w:pPr>
            <w:r w:rsidRPr="00EB597B">
              <w:t>Maintenance</w:t>
            </w:r>
          </w:p>
        </w:tc>
      </w:tr>
      <w:tr w:rsidR="00D426A2" w14:paraId="4E17EBAC" w14:textId="77777777" w:rsidTr="00ED03C6">
        <w:tc>
          <w:tcPr>
            <w:tcW w:w="2581" w:type="dxa"/>
          </w:tcPr>
          <w:p w14:paraId="445C9206" w14:textId="74F6DC84" w:rsidR="00D426A2" w:rsidRDefault="00D426A2" w:rsidP="00D426A2">
            <w:pPr>
              <w:pStyle w:val="BodyText"/>
              <w:spacing w:line="292" w:lineRule="exact"/>
            </w:pPr>
            <w:r>
              <w:t>Jerry Creek Road</w:t>
            </w:r>
          </w:p>
        </w:tc>
        <w:tc>
          <w:tcPr>
            <w:tcW w:w="2725" w:type="dxa"/>
          </w:tcPr>
          <w:p w14:paraId="2E5AD21D" w14:textId="355EBB25" w:rsidR="00D426A2" w:rsidRDefault="00D426A2" w:rsidP="00D426A2">
            <w:pPr>
              <w:pStyle w:val="BodyText"/>
              <w:spacing w:line="292" w:lineRule="exact"/>
            </w:pPr>
            <w:r>
              <w:t>Langshaw</w:t>
            </w:r>
          </w:p>
        </w:tc>
        <w:tc>
          <w:tcPr>
            <w:tcW w:w="2225" w:type="dxa"/>
          </w:tcPr>
          <w:p w14:paraId="6D3B6585" w14:textId="2B3419FA" w:rsidR="00D426A2" w:rsidRDefault="00D426A2" w:rsidP="00D426A2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1AB287FE" w14:textId="5ADFE304" w:rsidR="00D426A2" w:rsidRPr="00366CA2" w:rsidRDefault="00D426A2" w:rsidP="00D426A2">
            <w:pPr>
              <w:pStyle w:val="BodyText"/>
              <w:spacing w:line="292" w:lineRule="exact"/>
            </w:pPr>
            <w:r w:rsidRPr="00EB597B">
              <w:t>Maintenance</w:t>
            </w:r>
          </w:p>
        </w:tc>
      </w:tr>
      <w:tr w:rsidR="00D426A2" w14:paraId="07C0BDA4" w14:textId="77777777" w:rsidTr="00ED03C6">
        <w:tc>
          <w:tcPr>
            <w:tcW w:w="2581" w:type="dxa"/>
          </w:tcPr>
          <w:p w14:paraId="4BF80DDE" w14:textId="51CF9CFD" w:rsidR="00D426A2" w:rsidRDefault="00D426A2" w:rsidP="00D426A2">
            <w:pPr>
              <w:pStyle w:val="BodyText"/>
              <w:spacing w:line="292" w:lineRule="exact"/>
            </w:pPr>
            <w:r>
              <w:t>Daniel Road</w:t>
            </w:r>
          </w:p>
        </w:tc>
        <w:tc>
          <w:tcPr>
            <w:tcW w:w="2725" w:type="dxa"/>
          </w:tcPr>
          <w:p w14:paraId="0638ECFF" w14:textId="6A0ABDD2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Widgee</w:t>
            </w:r>
            <w:proofErr w:type="spellEnd"/>
          </w:p>
        </w:tc>
        <w:tc>
          <w:tcPr>
            <w:tcW w:w="2225" w:type="dxa"/>
          </w:tcPr>
          <w:p w14:paraId="2C1A4B06" w14:textId="59874E26" w:rsidR="00D426A2" w:rsidRDefault="00D426A2" w:rsidP="00D426A2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50E8A2F7" w14:textId="41E46BEF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040D2B49" w14:textId="77777777" w:rsidTr="00ED03C6">
        <w:tc>
          <w:tcPr>
            <w:tcW w:w="2581" w:type="dxa"/>
          </w:tcPr>
          <w:p w14:paraId="0E3655C5" w14:textId="6BB735C9" w:rsidR="00D426A2" w:rsidRDefault="00D426A2" w:rsidP="00D426A2">
            <w:pPr>
              <w:pStyle w:val="BodyText"/>
              <w:spacing w:line="292" w:lineRule="exact"/>
            </w:pPr>
            <w:r>
              <w:t>Phillips Road</w:t>
            </w:r>
          </w:p>
        </w:tc>
        <w:tc>
          <w:tcPr>
            <w:tcW w:w="2725" w:type="dxa"/>
          </w:tcPr>
          <w:p w14:paraId="5585231C" w14:textId="3F8445C4" w:rsidR="00D426A2" w:rsidRDefault="00D426A2" w:rsidP="00D426A2">
            <w:pPr>
              <w:pStyle w:val="BodyText"/>
              <w:spacing w:line="292" w:lineRule="exact"/>
            </w:pPr>
            <w:r>
              <w:t>Lower Wonga</w:t>
            </w:r>
          </w:p>
        </w:tc>
        <w:tc>
          <w:tcPr>
            <w:tcW w:w="2225" w:type="dxa"/>
          </w:tcPr>
          <w:p w14:paraId="08B217D1" w14:textId="36CDEEE8" w:rsidR="00D426A2" w:rsidRPr="001D6EDC" w:rsidRDefault="00D426A2" w:rsidP="00D426A2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6FA0BA04" w14:textId="3E1C5FE0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713685E6" w14:textId="77777777" w:rsidTr="00ED03C6">
        <w:tc>
          <w:tcPr>
            <w:tcW w:w="2581" w:type="dxa"/>
          </w:tcPr>
          <w:p w14:paraId="077CED3D" w14:textId="77123C14" w:rsidR="00D426A2" w:rsidRDefault="00D426A2" w:rsidP="00D426A2">
            <w:pPr>
              <w:pStyle w:val="BodyText"/>
              <w:spacing w:line="292" w:lineRule="exact"/>
            </w:pPr>
            <w:r>
              <w:t>Power Road</w:t>
            </w:r>
          </w:p>
        </w:tc>
        <w:tc>
          <w:tcPr>
            <w:tcW w:w="2725" w:type="dxa"/>
          </w:tcPr>
          <w:p w14:paraId="5EA5EDDD" w14:textId="079F09C2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Widgee</w:t>
            </w:r>
            <w:proofErr w:type="spellEnd"/>
          </w:p>
        </w:tc>
        <w:tc>
          <w:tcPr>
            <w:tcW w:w="2225" w:type="dxa"/>
          </w:tcPr>
          <w:p w14:paraId="6031D0C3" w14:textId="3F3DFFB6" w:rsidR="00D426A2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1EA313AD" w14:textId="493EA2E4" w:rsidR="00D426A2" w:rsidRPr="001D6EDC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234D3C20" w14:textId="77777777" w:rsidTr="00ED03C6">
        <w:tc>
          <w:tcPr>
            <w:tcW w:w="2581" w:type="dxa"/>
          </w:tcPr>
          <w:p w14:paraId="66B58F9C" w14:textId="12806478" w:rsidR="00D426A2" w:rsidRDefault="00D426A2" w:rsidP="00D426A2">
            <w:pPr>
              <w:pStyle w:val="BodyText"/>
              <w:spacing w:line="292" w:lineRule="exact"/>
            </w:pPr>
            <w:r>
              <w:t>Harch Road</w:t>
            </w:r>
          </w:p>
        </w:tc>
        <w:tc>
          <w:tcPr>
            <w:tcW w:w="2725" w:type="dxa"/>
          </w:tcPr>
          <w:p w14:paraId="5E5350E0" w14:textId="72C89012" w:rsidR="00D426A2" w:rsidRDefault="00D426A2" w:rsidP="00D426A2">
            <w:pPr>
              <w:pStyle w:val="BodyText"/>
              <w:spacing w:line="292" w:lineRule="exact"/>
            </w:pPr>
            <w:r>
              <w:t>Lower Wonga</w:t>
            </w:r>
          </w:p>
        </w:tc>
        <w:tc>
          <w:tcPr>
            <w:tcW w:w="2225" w:type="dxa"/>
          </w:tcPr>
          <w:p w14:paraId="3780E57F" w14:textId="4887D1B8" w:rsidR="00D426A2" w:rsidRPr="0005177A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3D528F38" w14:textId="62940CEA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3855CEED" w14:textId="77777777" w:rsidTr="00ED03C6">
        <w:tc>
          <w:tcPr>
            <w:tcW w:w="2581" w:type="dxa"/>
          </w:tcPr>
          <w:p w14:paraId="0A8C566F" w14:textId="41B24A40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Semeiks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44DC930D" w14:textId="33A6BF00" w:rsidR="00D426A2" w:rsidRDefault="00D426A2" w:rsidP="00D426A2">
            <w:pPr>
              <w:pStyle w:val="BodyText"/>
              <w:spacing w:line="292" w:lineRule="exact"/>
            </w:pPr>
            <w:r>
              <w:t>Lower Wonga</w:t>
            </w:r>
          </w:p>
        </w:tc>
        <w:tc>
          <w:tcPr>
            <w:tcW w:w="2225" w:type="dxa"/>
          </w:tcPr>
          <w:p w14:paraId="0FB07299" w14:textId="06CC2A56" w:rsidR="00D426A2" w:rsidRPr="0005177A" w:rsidRDefault="00D426A2" w:rsidP="00D426A2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5D023270" w14:textId="00FCD5C8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48BCD21D" w14:textId="77777777" w:rsidTr="00ED03C6">
        <w:tc>
          <w:tcPr>
            <w:tcW w:w="2581" w:type="dxa"/>
          </w:tcPr>
          <w:p w14:paraId="15C7897C" w14:textId="29CD63CD" w:rsidR="00D426A2" w:rsidRDefault="00D426A2" w:rsidP="00D426A2">
            <w:pPr>
              <w:pStyle w:val="BodyText"/>
              <w:spacing w:line="292" w:lineRule="exact"/>
            </w:pPr>
            <w:r>
              <w:t>Sexton Road</w:t>
            </w:r>
          </w:p>
        </w:tc>
        <w:tc>
          <w:tcPr>
            <w:tcW w:w="2725" w:type="dxa"/>
          </w:tcPr>
          <w:p w14:paraId="22F22055" w14:textId="4290D822" w:rsidR="00D426A2" w:rsidRDefault="00D426A2" w:rsidP="00D426A2">
            <w:pPr>
              <w:pStyle w:val="BodyText"/>
              <w:spacing w:line="292" w:lineRule="exact"/>
            </w:pPr>
            <w:r>
              <w:t>Sexton</w:t>
            </w:r>
          </w:p>
        </w:tc>
        <w:tc>
          <w:tcPr>
            <w:tcW w:w="2225" w:type="dxa"/>
          </w:tcPr>
          <w:p w14:paraId="3DCF1EE4" w14:textId="4BBD0099" w:rsidR="00D426A2" w:rsidRPr="0005177A" w:rsidRDefault="00D426A2" w:rsidP="00D426A2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689" w:type="dxa"/>
          </w:tcPr>
          <w:p w14:paraId="4DE0EBA4" w14:textId="73A5C344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5979E1E8" w14:textId="77777777" w:rsidTr="00ED03C6">
        <w:tc>
          <w:tcPr>
            <w:tcW w:w="2581" w:type="dxa"/>
          </w:tcPr>
          <w:p w14:paraId="5D43AB9D" w14:textId="0D6EF154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Carmyle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081B8E44" w14:textId="758E9378" w:rsidR="00D426A2" w:rsidRDefault="00D426A2" w:rsidP="00D426A2">
            <w:pPr>
              <w:pStyle w:val="BodyText"/>
              <w:spacing w:line="292" w:lineRule="exact"/>
            </w:pPr>
            <w:r>
              <w:t>Sexton</w:t>
            </w:r>
          </w:p>
        </w:tc>
        <w:tc>
          <w:tcPr>
            <w:tcW w:w="2225" w:type="dxa"/>
          </w:tcPr>
          <w:p w14:paraId="242D6D38" w14:textId="719557F5" w:rsidR="00D426A2" w:rsidRPr="0005177A" w:rsidRDefault="00D426A2" w:rsidP="00D426A2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689" w:type="dxa"/>
          </w:tcPr>
          <w:p w14:paraId="7DC3BEC1" w14:textId="4C5D6FE3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  <w:tr w:rsidR="00D426A2" w14:paraId="6FF3F7E6" w14:textId="77777777" w:rsidTr="00ED03C6">
        <w:tc>
          <w:tcPr>
            <w:tcW w:w="2581" w:type="dxa"/>
          </w:tcPr>
          <w:p w14:paraId="71C38BDC" w14:textId="34A9A93F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Booubyjan</w:t>
            </w:r>
            <w:proofErr w:type="spellEnd"/>
            <w:r>
              <w:t xml:space="preserve"> Road</w:t>
            </w:r>
          </w:p>
        </w:tc>
        <w:tc>
          <w:tcPr>
            <w:tcW w:w="2725" w:type="dxa"/>
          </w:tcPr>
          <w:p w14:paraId="75D97B81" w14:textId="710A9D54" w:rsidR="00D426A2" w:rsidRDefault="00D426A2" w:rsidP="00D426A2">
            <w:pPr>
              <w:pStyle w:val="BodyText"/>
              <w:spacing w:line="292" w:lineRule="exact"/>
            </w:pPr>
            <w:proofErr w:type="spellStart"/>
            <w:r>
              <w:t>Booubyjan</w:t>
            </w:r>
            <w:proofErr w:type="spellEnd"/>
          </w:p>
        </w:tc>
        <w:tc>
          <w:tcPr>
            <w:tcW w:w="2225" w:type="dxa"/>
          </w:tcPr>
          <w:p w14:paraId="336400C5" w14:textId="1B18B497" w:rsidR="00D426A2" w:rsidRPr="0005177A" w:rsidRDefault="00D426A2" w:rsidP="00D426A2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689" w:type="dxa"/>
          </w:tcPr>
          <w:p w14:paraId="1E7E579E" w14:textId="78F932F8" w:rsidR="00D426A2" w:rsidRDefault="00D426A2" w:rsidP="00D426A2">
            <w:pPr>
              <w:pStyle w:val="BodyText"/>
              <w:spacing w:line="292" w:lineRule="exact"/>
            </w:pPr>
            <w:r w:rsidRPr="00C274D2">
              <w:t>Maintenance</w:t>
            </w:r>
          </w:p>
        </w:tc>
      </w:tr>
    </w:tbl>
    <w:p w14:paraId="302DB22E" w14:textId="6E5E95AD" w:rsidR="00896EE3" w:rsidRDefault="00896EE3" w:rsidP="005762DD">
      <w:pPr>
        <w:pStyle w:val="BodyText"/>
        <w:spacing w:line="292" w:lineRule="exact"/>
      </w:pPr>
    </w:p>
    <w:p w14:paraId="67AF2AB1" w14:textId="77777777" w:rsidR="00EE4ED1" w:rsidRDefault="00212DD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</w:p>
    <w:p w14:paraId="287B24FE" w14:textId="77777777" w:rsidR="00B83FA1" w:rsidRDefault="00EE4ED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</w:p>
    <w:p w14:paraId="18367FBB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033841D7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31792515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32C7624F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4E24F609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3AA802BF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381DF71F" w14:textId="77777777" w:rsidR="00B83FA1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1DE55BE0" w14:textId="0AB5F408" w:rsidR="00E74248" w:rsidRDefault="00B83FA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  <w:r w:rsidR="001E70C9">
        <w:rPr>
          <w:rFonts w:ascii="Segoe UI Semibold" w:hAnsi="Segoe UI Semibold" w:cs="Segoe UI Semibold"/>
          <w:sz w:val="28"/>
          <w:szCs w:val="28"/>
        </w:rPr>
        <w:t>Drainage</w:t>
      </w:r>
      <w:r w:rsidR="0023284E">
        <w:rPr>
          <w:rFonts w:ascii="Segoe UI Semibold" w:hAnsi="Segoe UI Semibold" w:cs="Segoe UI Semibold"/>
          <w:sz w:val="28"/>
          <w:szCs w:val="28"/>
        </w:rPr>
        <w:t>/Shoulder</w:t>
      </w:r>
      <w:r w:rsidR="00E93844" w:rsidRPr="00E93844">
        <w:rPr>
          <w:rFonts w:ascii="Segoe UI Semibold" w:hAnsi="Segoe UI Semibold" w:cs="Segoe UI Semibold"/>
          <w:sz w:val="28"/>
          <w:szCs w:val="28"/>
        </w:rPr>
        <w:t xml:space="preserve"> Works</w:t>
      </w:r>
    </w:p>
    <w:p w14:paraId="55193D5A" w14:textId="77777777" w:rsidR="001E70C9" w:rsidRPr="00E93844" w:rsidRDefault="001E70C9" w:rsidP="002328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678"/>
        <w:gridCol w:w="2660"/>
        <w:gridCol w:w="2288"/>
        <w:gridCol w:w="2594"/>
      </w:tblGrid>
      <w:tr w:rsidR="00F92239" w:rsidRPr="007124F6" w14:paraId="40A3485A" w14:textId="77777777" w:rsidTr="004C3A16">
        <w:tc>
          <w:tcPr>
            <w:tcW w:w="2678" w:type="dxa"/>
            <w:shd w:val="clear" w:color="auto" w:fill="595959" w:themeFill="text1" w:themeFillTint="A6"/>
          </w:tcPr>
          <w:p w14:paraId="03026683" w14:textId="77777777" w:rsidR="00F92239" w:rsidRPr="00D31219" w:rsidRDefault="00F92239" w:rsidP="008D1F1C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660" w:type="dxa"/>
            <w:shd w:val="clear" w:color="auto" w:fill="595959" w:themeFill="text1" w:themeFillTint="A6"/>
          </w:tcPr>
          <w:p w14:paraId="0E2363AB" w14:textId="77777777" w:rsidR="00F92239" w:rsidRPr="00D31219" w:rsidRDefault="00F92239" w:rsidP="008D1F1C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288" w:type="dxa"/>
            <w:shd w:val="clear" w:color="auto" w:fill="595959" w:themeFill="text1" w:themeFillTint="A6"/>
          </w:tcPr>
          <w:p w14:paraId="3CB133C2" w14:textId="400794D4" w:rsidR="00F92239" w:rsidRPr="00D31219" w:rsidRDefault="00582F32" w:rsidP="008D1F1C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594" w:type="dxa"/>
            <w:shd w:val="clear" w:color="auto" w:fill="595959" w:themeFill="text1" w:themeFillTint="A6"/>
          </w:tcPr>
          <w:p w14:paraId="7EB353D0" w14:textId="7111387E" w:rsidR="00F92239" w:rsidRPr="00D31219" w:rsidRDefault="00F92239" w:rsidP="008D1F1C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397558" w14:paraId="1D22CC6D" w14:textId="77777777" w:rsidTr="004C3A16">
        <w:tc>
          <w:tcPr>
            <w:tcW w:w="2678" w:type="dxa"/>
          </w:tcPr>
          <w:p w14:paraId="531B6CDA" w14:textId="612DB6DC" w:rsidR="00397558" w:rsidRDefault="00397558" w:rsidP="00397558">
            <w:pPr>
              <w:pStyle w:val="BodyText"/>
              <w:spacing w:line="292" w:lineRule="exact"/>
            </w:pPr>
            <w:r>
              <w:t>Drescher Road</w:t>
            </w:r>
          </w:p>
        </w:tc>
        <w:tc>
          <w:tcPr>
            <w:tcW w:w="2660" w:type="dxa"/>
          </w:tcPr>
          <w:p w14:paraId="5E2BBDF6" w14:textId="02F5EEC9" w:rsidR="00397558" w:rsidRDefault="00397558" w:rsidP="00397558">
            <w:pPr>
              <w:pStyle w:val="BodyText"/>
              <w:spacing w:line="292" w:lineRule="exact"/>
            </w:pPr>
            <w:r>
              <w:t>Cedar Pocket</w:t>
            </w:r>
          </w:p>
        </w:tc>
        <w:tc>
          <w:tcPr>
            <w:tcW w:w="2288" w:type="dxa"/>
          </w:tcPr>
          <w:p w14:paraId="017825EB" w14:textId="7AED5A10" w:rsidR="00397558" w:rsidRDefault="005E5975" w:rsidP="00397558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594" w:type="dxa"/>
          </w:tcPr>
          <w:p w14:paraId="4F236D3E" w14:textId="2B33089B" w:rsidR="00397558" w:rsidRDefault="00397558" w:rsidP="00397558">
            <w:pPr>
              <w:pStyle w:val="BodyText"/>
              <w:spacing w:line="292" w:lineRule="exact"/>
            </w:pPr>
            <w:r w:rsidRPr="007E1F7C">
              <w:t>Drainage Works</w:t>
            </w:r>
          </w:p>
        </w:tc>
      </w:tr>
      <w:tr w:rsidR="005E5975" w14:paraId="2F0C156A" w14:textId="77777777" w:rsidTr="004C3A16">
        <w:tc>
          <w:tcPr>
            <w:tcW w:w="2678" w:type="dxa"/>
          </w:tcPr>
          <w:p w14:paraId="2FF1D9E1" w14:textId="35256758" w:rsidR="005E5975" w:rsidRDefault="005E5975" w:rsidP="005E5975">
            <w:pPr>
              <w:pStyle w:val="BodyText"/>
              <w:spacing w:line="292" w:lineRule="exact"/>
            </w:pPr>
            <w:r>
              <w:t>East Deep Creek Road</w:t>
            </w:r>
          </w:p>
        </w:tc>
        <w:tc>
          <w:tcPr>
            <w:tcW w:w="2660" w:type="dxa"/>
          </w:tcPr>
          <w:p w14:paraId="6C406514" w14:textId="665BC874" w:rsidR="005E5975" w:rsidRDefault="005E5975" w:rsidP="005E5975">
            <w:pPr>
              <w:pStyle w:val="BodyText"/>
              <w:spacing w:line="292" w:lineRule="exact"/>
            </w:pPr>
            <w:r>
              <w:t>Cedar Pocket</w:t>
            </w:r>
          </w:p>
        </w:tc>
        <w:tc>
          <w:tcPr>
            <w:tcW w:w="2288" w:type="dxa"/>
          </w:tcPr>
          <w:p w14:paraId="3CBDDB54" w14:textId="3AAF7C02" w:rsidR="005E5975" w:rsidRDefault="005E5975" w:rsidP="005E5975">
            <w:pPr>
              <w:pStyle w:val="BodyText"/>
              <w:spacing w:line="292" w:lineRule="exact"/>
            </w:pPr>
            <w:r w:rsidRPr="00CD5865">
              <w:t>Early Sept</w:t>
            </w:r>
          </w:p>
        </w:tc>
        <w:tc>
          <w:tcPr>
            <w:tcW w:w="2594" w:type="dxa"/>
          </w:tcPr>
          <w:p w14:paraId="7D729005" w14:textId="6221EF58" w:rsidR="005E5975" w:rsidRPr="00AC5DB3" w:rsidRDefault="005E5975" w:rsidP="005E5975">
            <w:pPr>
              <w:pStyle w:val="BodyText"/>
              <w:spacing w:line="292" w:lineRule="exact"/>
            </w:pPr>
            <w:r w:rsidRPr="007E1F7C">
              <w:t>Drainage Works</w:t>
            </w:r>
          </w:p>
        </w:tc>
      </w:tr>
      <w:tr w:rsidR="005E5975" w14:paraId="1CEFA9FE" w14:textId="77777777" w:rsidTr="004C3A16">
        <w:tc>
          <w:tcPr>
            <w:tcW w:w="2678" w:type="dxa"/>
          </w:tcPr>
          <w:p w14:paraId="76AF5E5A" w14:textId="07A7F83C" w:rsidR="005E5975" w:rsidRDefault="005E5975" w:rsidP="005E5975">
            <w:pPr>
              <w:pStyle w:val="BodyText"/>
              <w:spacing w:line="292" w:lineRule="exact"/>
            </w:pPr>
            <w:r>
              <w:t>Goodyear Road</w:t>
            </w:r>
          </w:p>
        </w:tc>
        <w:tc>
          <w:tcPr>
            <w:tcW w:w="2660" w:type="dxa"/>
          </w:tcPr>
          <w:p w14:paraId="40C3908A" w14:textId="52C9036F" w:rsidR="005E5975" w:rsidRDefault="005E5975" w:rsidP="005E5975">
            <w:pPr>
              <w:pStyle w:val="BodyText"/>
              <w:spacing w:line="292" w:lineRule="exact"/>
            </w:pPr>
            <w:r>
              <w:t>Cedar Pocket</w:t>
            </w:r>
          </w:p>
        </w:tc>
        <w:tc>
          <w:tcPr>
            <w:tcW w:w="2288" w:type="dxa"/>
          </w:tcPr>
          <w:p w14:paraId="584246B8" w14:textId="79353110" w:rsidR="005E5975" w:rsidRDefault="005E5975" w:rsidP="005E5975">
            <w:pPr>
              <w:pStyle w:val="BodyText"/>
              <w:spacing w:line="292" w:lineRule="exact"/>
            </w:pPr>
            <w:r w:rsidRPr="00CD5865">
              <w:t>Early Sept</w:t>
            </w:r>
          </w:p>
        </w:tc>
        <w:tc>
          <w:tcPr>
            <w:tcW w:w="2594" w:type="dxa"/>
          </w:tcPr>
          <w:p w14:paraId="298CE310" w14:textId="411F288C" w:rsidR="005E5975" w:rsidRDefault="005E5975" w:rsidP="005E5975">
            <w:pPr>
              <w:pStyle w:val="BodyText"/>
              <w:spacing w:line="292" w:lineRule="exact"/>
            </w:pPr>
            <w:r w:rsidRPr="007E1F7C">
              <w:t>Drainage Works</w:t>
            </w:r>
          </w:p>
        </w:tc>
      </w:tr>
      <w:tr w:rsidR="005E5975" w14:paraId="44D6D31A" w14:textId="77777777" w:rsidTr="004C3A16">
        <w:tc>
          <w:tcPr>
            <w:tcW w:w="2678" w:type="dxa"/>
          </w:tcPr>
          <w:p w14:paraId="1AFC89C0" w14:textId="02CE4022" w:rsidR="005E5975" w:rsidRDefault="005E5975" w:rsidP="005E5975">
            <w:pPr>
              <w:pStyle w:val="BodyText"/>
              <w:spacing w:line="292" w:lineRule="exact"/>
            </w:pPr>
            <w:r>
              <w:t>Elliott Road</w:t>
            </w:r>
          </w:p>
        </w:tc>
        <w:tc>
          <w:tcPr>
            <w:tcW w:w="2660" w:type="dxa"/>
          </w:tcPr>
          <w:p w14:paraId="653D5BE5" w14:textId="158F3338" w:rsidR="005E5975" w:rsidRDefault="005E5975" w:rsidP="005E5975">
            <w:pPr>
              <w:pStyle w:val="BodyText"/>
              <w:spacing w:line="292" w:lineRule="exact"/>
            </w:pPr>
            <w:r>
              <w:t>Cedar Pocket</w:t>
            </w:r>
          </w:p>
        </w:tc>
        <w:tc>
          <w:tcPr>
            <w:tcW w:w="2288" w:type="dxa"/>
          </w:tcPr>
          <w:p w14:paraId="7DFB5587" w14:textId="08A838F0" w:rsidR="005E5975" w:rsidRDefault="005E5975" w:rsidP="005E5975">
            <w:pPr>
              <w:pStyle w:val="BodyText"/>
              <w:spacing w:line="292" w:lineRule="exact"/>
            </w:pPr>
            <w:r w:rsidRPr="00CD5865">
              <w:t>Early Sept</w:t>
            </w:r>
          </w:p>
        </w:tc>
        <w:tc>
          <w:tcPr>
            <w:tcW w:w="2594" w:type="dxa"/>
          </w:tcPr>
          <w:p w14:paraId="2E0D071E" w14:textId="76E3D448" w:rsidR="005E5975" w:rsidRPr="007E1F7C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54AE158C" w14:textId="77777777" w:rsidTr="004C3A16">
        <w:tc>
          <w:tcPr>
            <w:tcW w:w="2678" w:type="dxa"/>
          </w:tcPr>
          <w:p w14:paraId="1F7E5E1B" w14:textId="45CBFDD8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Baloghs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4DECEDFA" w14:textId="4EB9317D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</w:p>
        </w:tc>
        <w:tc>
          <w:tcPr>
            <w:tcW w:w="2288" w:type="dxa"/>
          </w:tcPr>
          <w:p w14:paraId="15726431" w14:textId="4B5C5D08" w:rsidR="00461246" w:rsidRDefault="00FA3983" w:rsidP="00461246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594" w:type="dxa"/>
          </w:tcPr>
          <w:p w14:paraId="607A7381" w14:textId="1D53C8BE" w:rsidR="00461246" w:rsidRPr="007E1F7C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5E5975" w14:paraId="4182275B" w14:textId="77777777" w:rsidTr="004C3A16">
        <w:tc>
          <w:tcPr>
            <w:tcW w:w="2678" w:type="dxa"/>
          </w:tcPr>
          <w:p w14:paraId="12F5E48B" w14:textId="74DD6C12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7E4D6ABB" w14:textId="588111EF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</w:p>
        </w:tc>
        <w:tc>
          <w:tcPr>
            <w:tcW w:w="2288" w:type="dxa"/>
          </w:tcPr>
          <w:p w14:paraId="7B0477A6" w14:textId="323B42EB" w:rsidR="005E5975" w:rsidRDefault="005E5975" w:rsidP="005E5975">
            <w:pPr>
              <w:pStyle w:val="BodyText"/>
              <w:spacing w:line="292" w:lineRule="exact"/>
            </w:pPr>
            <w:r w:rsidRPr="00185BBB">
              <w:t>Mid Sept</w:t>
            </w:r>
          </w:p>
        </w:tc>
        <w:tc>
          <w:tcPr>
            <w:tcW w:w="2594" w:type="dxa"/>
          </w:tcPr>
          <w:p w14:paraId="756F14E9" w14:textId="3248DACB" w:rsidR="005E5975" w:rsidRPr="007E1F7C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5E5975" w14:paraId="7DBACD8F" w14:textId="77777777" w:rsidTr="004C3A16">
        <w:tc>
          <w:tcPr>
            <w:tcW w:w="2678" w:type="dxa"/>
          </w:tcPr>
          <w:p w14:paraId="47162C3D" w14:textId="7ACAB977" w:rsidR="005E5975" w:rsidRDefault="005E5975" w:rsidP="005E5975">
            <w:pPr>
              <w:pStyle w:val="BodyText"/>
              <w:spacing w:line="292" w:lineRule="exact"/>
            </w:pPr>
            <w:r>
              <w:t>Ormes Road</w:t>
            </w:r>
          </w:p>
        </w:tc>
        <w:tc>
          <w:tcPr>
            <w:tcW w:w="2660" w:type="dxa"/>
          </w:tcPr>
          <w:p w14:paraId="38ABFAE6" w14:textId="57B1E670" w:rsidR="005E5975" w:rsidRDefault="005E5975" w:rsidP="005E5975">
            <w:pPr>
              <w:pStyle w:val="BodyText"/>
              <w:spacing w:line="292" w:lineRule="exact"/>
            </w:pPr>
            <w:r>
              <w:t>Wilsons Pocket</w:t>
            </w:r>
          </w:p>
        </w:tc>
        <w:tc>
          <w:tcPr>
            <w:tcW w:w="2288" w:type="dxa"/>
          </w:tcPr>
          <w:p w14:paraId="2811AB79" w14:textId="26830930" w:rsidR="005E5975" w:rsidRDefault="005E5975" w:rsidP="005E5975">
            <w:pPr>
              <w:pStyle w:val="BodyText"/>
              <w:spacing w:line="292" w:lineRule="exact"/>
            </w:pPr>
            <w:r w:rsidRPr="00185BBB">
              <w:t>Mid Sept</w:t>
            </w:r>
          </w:p>
        </w:tc>
        <w:tc>
          <w:tcPr>
            <w:tcW w:w="2594" w:type="dxa"/>
          </w:tcPr>
          <w:p w14:paraId="38C5221F" w14:textId="5080A430" w:rsidR="005E5975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5E5975" w14:paraId="2CA67DF4" w14:textId="77777777" w:rsidTr="004C3A16">
        <w:tc>
          <w:tcPr>
            <w:tcW w:w="2678" w:type="dxa"/>
          </w:tcPr>
          <w:p w14:paraId="6A148EE1" w14:textId="72E97274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Beenham</w:t>
            </w:r>
            <w:proofErr w:type="spellEnd"/>
            <w:r>
              <w:t xml:space="preserve"> Valley Road</w:t>
            </w:r>
          </w:p>
        </w:tc>
        <w:tc>
          <w:tcPr>
            <w:tcW w:w="2660" w:type="dxa"/>
          </w:tcPr>
          <w:p w14:paraId="31BA49BF" w14:textId="3BC929C9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Beenaam</w:t>
            </w:r>
            <w:proofErr w:type="spellEnd"/>
            <w:r>
              <w:t xml:space="preserve"> Valley</w:t>
            </w:r>
          </w:p>
        </w:tc>
        <w:tc>
          <w:tcPr>
            <w:tcW w:w="2288" w:type="dxa"/>
          </w:tcPr>
          <w:p w14:paraId="52ABEF77" w14:textId="0C044BC9" w:rsidR="005E5975" w:rsidRDefault="005E5975" w:rsidP="005E5975">
            <w:pPr>
              <w:pStyle w:val="BodyText"/>
              <w:spacing w:line="292" w:lineRule="exact"/>
            </w:pPr>
            <w:r w:rsidRPr="00185BBB">
              <w:t>Mid Sept</w:t>
            </w:r>
          </w:p>
        </w:tc>
        <w:tc>
          <w:tcPr>
            <w:tcW w:w="2594" w:type="dxa"/>
          </w:tcPr>
          <w:p w14:paraId="290E8239" w14:textId="7227B321" w:rsidR="005E5975" w:rsidRPr="007E1F7C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7EE902E6" w14:textId="77777777" w:rsidTr="004C3A16">
        <w:tc>
          <w:tcPr>
            <w:tcW w:w="2678" w:type="dxa"/>
          </w:tcPr>
          <w:p w14:paraId="0C0A6D8F" w14:textId="5C3AB6C8" w:rsidR="00461246" w:rsidRDefault="00461246" w:rsidP="00461246">
            <w:pPr>
              <w:pStyle w:val="BodyText"/>
              <w:spacing w:line="292" w:lineRule="exact"/>
            </w:pPr>
            <w:r>
              <w:t>Webster Road</w:t>
            </w:r>
          </w:p>
        </w:tc>
        <w:tc>
          <w:tcPr>
            <w:tcW w:w="2660" w:type="dxa"/>
          </w:tcPr>
          <w:p w14:paraId="0719ACCB" w14:textId="4B0F093D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Goomboorian</w:t>
            </w:r>
            <w:proofErr w:type="spellEnd"/>
          </w:p>
        </w:tc>
        <w:tc>
          <w:tcPr>
            <w:tcW w:w="2288" w:type="dxa"/>
          </w:tcPr>
          <w:p w14:paraId="7F0690CE" w14:textId="47E9C00D" w:rsidR="00461246" w:rsidRDefault="00FA3983" w:rsidP="00461246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594" w:type="dxa"/>
          </w:tcPr>
          <w:p w14:paraId="39EE1D5B" w14:textId="780FF631" w:rsidR="00461246" w:rsidRPr="007E1F7C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FA3983" w14:paraId="434A65D6" w14:textId="77777777" w:rsidTr="004C3A16">
        <w:tc>
          <w:tcPr>
            <w:tcW w:w="2678" w:type="dxa"/>
          </w:tcPr>
          <w:p w14:paraId="7E605359" w14:textId="57ED03A5" w:rsidR="00FA3983" w:rsidRDefault="00FA3983" w:rsidP="00FA3983">
            <w:pPr>
              <w:pStyle w:val="BodyText"/>
              <w:spacing w:line="292" w:lineRule="exact"/>
            </w:pPr>
            <w:proofErr w:type="spellStart"/>
            <w:r>
              <w:t>Tinana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506A72E5" w14:textId="5A432E4A" w:rsidR="00FA3983" w:rsidRDefault="00FA3983" w:rsidP="00FA3983">
            <w:pPr>
              <w:pStyle w:val="BodyText"/>
              <w:spacing w:line="292" w:lineRule="exact"/>
            </w:pPr>
            <w:proofErr w:type="spellStart"/>
            <w:r>
              <w:t>Goomboorian</w:t>
            </w:r>
            <w:proofErr w:type="spellEnd"/>
            <w:r>
              <w:t xml:space="preserve"> </w:t>
            </w:r>
          </w:p>
        </w:tc>
        <w:tc>
          <w:tcPr>
            <w:tcW w:w="2288" w:type="dxa"/>
          </w:tcPr>
          <w:p w14:paraId="4DB601E6" w14:textId="0B2255BA" w:rsidR="00FA3983" w:rsidRDefault="00FA3983" w:rsidP="00FA3983">
            <w:pPr>
              <w:pStyle w:val="BodyText"/>
              <w:spacing w:line="292" w:lineRule="exact"/>
            </w:pPr>
            <w:r w:rsidRPr="00025BA8">
              <w:t>Late Sept</w:t>
            </w:r>
          </w:p>
        </w:tc>
        <w:tc>
          <w:tcPr>
            <w:tcW w:w="2594" w:type="dxa"/>
          </w:tcPr>
          <w:p w14:paraId="1EC694E2" w14:textId="0AE9B5AB" w:rsidR="00FA3983" w:rsidRDefault="00FA3983" w:rsidP="00FA398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FA3983" w14:paraId="1D1BBF21" w14:textId="77777777" w:rsidTr="004C3A16">
        <w:tc>
          <w:tcPr>
            <w:tcW w:w="2678" w:type="dxa"/>
          </w:tcPr>
          <w:p w14:paraId="6136E853" w14:textId="5076F272" w:rsidR="00FA3983" w:rsidRDefault="00FA3983" w:rsidP="00FA3983">
            <w:pPr>
              <w:pStyle w:val="BodyText"/>
              <w:spacing w:line="292" w:lineRule="exact"/>
            </w:pPr>
            <w:r>
              <w:t>Gillies Road</w:t>
            </w:r>
          </w:p>
        </w:tc>
        <w:tc>
          <w:tcPr>
            <w:tcW w:w="2660" w:type="dxa"/>
          </w:tcPr>
          <w:p w14:paraId="127BA15B" w14:textId="00CA38C7" w:rsidR="00FA3983" w:rsidRDefault="00FA3983" w:rsidP="00FA3983">
            <w:pPr>
              <w:pStyle w:val="BodyText"/>
              <w:spacing w:line="292" w:lineRule="exact"/>
            </w:pPr>
            <w:proofErr w:type="spellStart"/>
            <w:r>
              <w:t>Goomboorian</w:t>
            </w:r>
            <w:proofErr w:type="spellEnd"/>
          </w:p>
        </w:tc>
        <w:tc>
          <w:tcPr>
            <w:tcW w:w="2288" w:type="dxa"/>
          </w:tcPr>
          <w:p w14:paraId="2BE9D46F" w14:textId="3F3F7B3D" w:rsidR="00FA3983" w:rsidRDefault="00FA3983" w:rsidP="00FA3983">
            <w:pPr>
              <w:pStyle w:val="BodyText"/>
              <w:spacing w:line="292" w:lineRule="exact"/>
            </w:pPr>
            <w:r w:rsidRPr="00025BA8">
              <w:t>Late Sept</w:t>
            </w:r>
          </w:p>
        </w:tc>
        <w:tc>
          <w:tcPr>
            <w:tcW w:w="2594" w:type="dxa"/>
          </w:tcPr>
          <w:p w14:paraId="44877EE4" w14:textId="42EB2335" w:rsidR="00FA3983" w:rsidRDefault="00FA3983" w:rsidP="00FA398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FA3983" w14:paraId="552419B3" w14:textId="77777777" w:rsidTr="004C3A16">
        <w:tc>
          <w:tcPr>
            <w:tcW w:w="2678" w:type="dxa"/>
          </w:tcPr>
          <w:p w14:paraId="54DBA781" w14:textId="3EAE7B95" w:rsidR="00FA3983" w:rsidRDefault="00FA3983" w:rsidP="00FA3983">
            <w:pPr>
              <w:pStyle w:val="BodyText"/>
              <w:spacing w:line="292" w:lineRule="exact"/>
            </w:pPr>
            <w:r>
              <w:t>Stephan Road</w:t>
            </w:r>
          </w:p>
        </w:tc>
        <w:tc>
          <w:tcPr>
            <w:tcW w:w="2660" w:type="dxa"/>
          </w:tcPr>
          <w:p w14:paraId="09B5DEBA" w14:textId="4CAC17D4" w:rsidR="00FA3983" w:rsidRDefault="00FA3983" w:rsidP="00FA3983">
            <w:pPr>
              <w:pStyle w:val="BodyText"/>
              <w:spacing w:line="292" w:lineRule="exact"/>
            </w:pPr>
            <w:proofErr w:type="spellStart"/>
            <w:r>
              <w:t>Goomboorian</w:t>
            </w:r>
            <w:proofErr w:type="spellEnd"/>
          </w:p>
        </w:tc>
        <w:tc>
          <w:tcPr>
            <w:tcW w:w="2288" w:type="dxa"/>
          </w:tcPr>
          <w:p w14:paraId="212E3766" w14:textId="0167B59F" w:rsidR="00FA3983" w:rsidRDefault="00FA3983" w:rsidP="00FA3983">
            <w:pPr>
              <w:pStyle w:val="BodyText"/>
              <w:spacing w:line="292" w:lineRule="exact"/>
            </w:pPr>
            <w:r w:rsidRPr="00025BA8">
              <w:t>Late Sept</w:t>
            </w:r>
          </w:p>
        </w:tc>
        <w:tc>
          <w:tcPr>
            <w:tcW w:w="2594" w:type="dxa"/>
          </w:tcPr>
          <w:p w14:paraId="051015E1" w14:textId="51B28A09" w:rsidR="00FA3983" w:rsidRDefault="00FA3983" w:rsidP="00FA398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FA3983" w14:paraId="3C508249" w14:textId="77777777" w:rsidTr="004C3A16">
        <w:tc>
          <w:tcPr>
            <w:tcW w:w="2678" w:type="dxa"/>
          </w:tcPr>
          <w:p w14:paraId="17096DC8" w14:textId="7330026E" w:rsidR="00FA3983" w:rsidRDefault="00FA3983" w:rsidP="00FA3983">
            <w:pPr>
              <w:pStyle w:val="BodyText"/>
              <w:spacing w:line="292" w:lineRule="exact"/>
            </w:pPr>
            <w:r>
              <w:t xml:space="preserve">Dixon Road </w:t>
            </w:r>
          </w:p>
        </w:tc>
        <w:tc>
          <w:tcPr>
            <w:tcW w:w="2660" w:type="dxa"/>
          </w:tcPr>
          <w:p w14:paraId="5FC559E3" w14:textId="16085E90" w:rsidR="00FA3983" w:rsidRDefault="00FA3983" w:rsidP="00FA3983">
            <w:pPr>
              <w:pStyle w:val="BodyText"/>
              <w:spacing w:line="292" w:lineRule="exact"/>
            </w:pPr>
            <w:r>
              <w:t xml:space="preserve">Kia Ora </w:t>
            </w:r>
          </w:p>
        </w:tc>
        <w:tc>
          <w:tcPr>
            <w:tcW w:w="2288" w:type="dxa"/>
          </w:tcPr>
          <w:p w14:paraId="0882DD5D" w14:textId="02AF3BCE" w:rsidR="00FA3983" w:rsidRDefault="00FA3983" w:rsidP="00FA3983">
            <w:pPr>
              <w:pStyle w:val="BodyText"/>
              <w:spacing w:line="292" w:lineRule="exact"/>
            </w:pPr>
            <w:r w:rsidRPr="00025BA8">
              <w:t>Late Sept</w:t>
            </w:r>
          </w:p>
        </w:tc>
        <w:tc>
          <w:tcPr>
            <w:tcW w:w="2594" w:type="dxa"/>
          </w:tcPr>
          <w:p w14:paraId="31163734" w14:textId="76184220" w:rsidR="00FA3983" w:rsidRDefault="00FA3983" w:rsidP="00FA398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FA3983" w14:paraId="7BC31708" w14:textId="77777777" w:rsidTr="004C3A16">
        <w:tc>
          <w:tcPr>
            <w:tcW w:w="2678" w:type="dxa"/>
          </w:tcPr>
          <w:p w14:paraId="063F8ADB" w14:textId="2B8FE9B5" w:rsidR="00FA3983" w:rsidRDefault="00FA3983" w:rsidP="00FA3983">
            <w:pPr>
              <w:pStyle w:val="BodyText"/>
              <w:spacing w:line="292" w:lineRule="exact"/>
            </w:pPr>
            <w:r>
              <w:t>Johnson Road</w:t>
            </w:r>
          </w:p>
        </w:tc>
        <w:tc>
          <w:tcPr>
            <w:tcW w:w="2660" w:type="dxa"/>
          </w:tcPr>
          <w:p w14:paraId="4EBEB8DE" w14:textId="503A033C" w:rsidR="00FA3983" w:rsidRDefault="00FA3983" w:rsidP="00FA3983">
            <w:pPr>
              <w:pStyle w:val="BodyText"/>
              <w:spacing w:line="292" w:lineRule="exact"/>
            </w:pPr>
            <w:r>
              <w:t>Kia Ora</w:t>
            </w:r>
          </w:p>
        </w:tc>
        <w:tc>
          <w:tcPr>
            <w:tcW w:w="2288" w:type="dxa"/>
          </w:tcPr>
          <w:p w14:paraId="05C6F72A" w14:textId="1795F34E" w:rsidR="00FA3983" w:rsidRDefault="00FA3983" w:rsidP="00FA3983">
            <w:pPr>
              <w:pStyle w:val="BodyText"/>
              <w:spacing w:line="292" w:lineRule="exact"/>
            </w:pPr>
            <w:r w:rsidRPr="00025BA8">
              <w:t>Late Sept</w:t>
            </w:r>
          </w:p>
        </w:tc>
        <w:tc>
          <w:tcPr>
            <w:tcW w:w="2594" w:type="dxa"/>
          </w:tcPr>
          <w:p w14:paraId="3D04C9EB" w14:textId="1BADBB91" w:rsidR="00FA3983" w:rsidRDefault="00FA3983" w:rsidP="00FA398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14B9AFAC" w14:textId="77777777" w:rsidTr="004C3A16">
        <w:tc>
          <w:tcPr>
            <w:tcW w:w="2678" w:type="dxa"/>
          </w:tcPr>
          <w:p w14:paraId="6D30DEC8" w14:textId="6F2AC670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Gilldora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06DF8383" w14:textId="22589889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Gilldora</w:t>
            </w:r>
            <w:proofErr w:type="spellEnd"/>
          </w:p>
        </w:tc>
        <w:tc>
          <w:tcPr>
            <w:tcW w:w="2288" w:type="dxa"/>
          </w:tcPr>
          <w:p w14:paraId="47C4FEF3" w14:textId="3D0AC7BC" w:rsidR="00B643A3" w:rsidRDefault="00B643A3" w:rsidP="00B643A3">
            <w:pPr>
              <w:pStyle w:val="BodyText"/>
              <w:spacing w:line="292" w:lineRule="exact"/>
            </w:pPr>
            <w:r w:rsidRPr="004D745B">
              <w:t>Early Sept</w:t>
            </w:r>
          </w:p>
        </w:tc>
        <w:tc>
          <w:tcPr>
            <w:tcW w:w="2594" w:type="dxa"/>
          </w:tcPr>
          <w:p w14:paraId="6B757941" w14:textId="7301598D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399C85C9" w14:textId="77777777" w:rsidTr="004C3A16">
        <w:tc>
          <w:tcPr>
            <w:tcW w:w="2678" w:type="dxa"/>
          </w:tcPr>
          <w:p w14:paraId="1EA349B4" w14:textId="59E084A4" w:rsidR="00B643A3" w:rsidRDefault="00B643A3" w:rsidP="00B643A3">
            <w:pPr>
              <w:pStyle w:val="BodyText"/>
              <w:spacing w:line="292" w:lineRule="exact"/>
            </w:pPr>
            <w:r>
              <w:t>Hansen Road</w:t>
            </w:r>
          </w:p>
        </w:tc>
        <w:tc>
          <w:tcPr>
            <w:tcW w:w="2660" w:type="dxa"/>
          </w:tcPr>
          <w:p w14:paraId="794F4FC2" w14:textId="4ED9AEF6" w:rsidR="00B643A3" w:rsidRDefault="00B643A3" w:rsidP="00B643A3">
            <w:pPr>
              <w:pStyle w:val="BodyText"/>
              <w:spacing w:line="292" w:lineRule="exact"/>
            </w:pPr>
            <w:r>
              <w:t>Dagun</w:t>
            </w:r>
          </w:p>
        </w:tc>
        <w:tc>
          <w:tcPr>
            <w:tcW w:w="2288" w:type="dxa"/>
          </w:tcPr>
          <w:p w14:paraId="72B3CFB7" w14:textId="619D47B1" w:rsidR="00B643A3" w:rsidRDefault="00B643A3" w:rsidP="00B643A3">
            <w:pPr>
              <w:pStyle w:val="BodyText"/>
              <w:spacing w:line="292" w:lineRule="exact"/>
            </w:pPr>
            <w:r w:rsidRPr="004D745B">
              <w:t>Early Sept</w:t>
            </w:r>
          </w:p>
        </w:tc>
        <w:tc>
          <w:tcPr>
            <w:tcW w:w="2594" w:type="dxa"/>
          </w:tcPr>
          <w:p w14:paraId="7734A4A0" w14:textId="15D5790D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399F0A9B" w14:textId="77777777" w:rsidTr="004C3A16">
        <w:tc>
          <w:tcPr>
            <w:tcW w:w="2678" w:type="dxa"/>
          </w:tcPr>
          <w:p w14:paraId="200E2018" w14:textId="2E4013CE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Kandanga</w:t>
            </w:r>
            <w:proofErr w:type="spellEnd"/>
            <w:r>
              <w:t xml:space="preserve"> Amamoor Rd</w:t>
            </w:r>
          </w:p>
        </w:tc>
        <w:tc>
          <w:tcPr>
            <w:tcW w:w="2660" w:type="dxa"/>
          </w:tcPr>
          <w:p w14:paraId="58F1ECF1" w14:textId="243AAC7C" w:rsidR="00B643A3" w:rsidRDefault="00B643A3" w:rsidP="00B643A3">
            <w:pPr>
              <w:pStyle w:val="BodyText"/>
              <w:spacing w:line="292" w:lineRule="exact"/>
            </w:pPr>
            <w:r>
              <w:t>Amamoor</w:t>
            </w:r>
          </w:p>
        </w:tc>
        <w:tc>
          <w:tcPr>
            <w:tcW w:w="2288" w:type="dxa"/>
          </w:tcPr>
          <w:p w14:paraId="541BCA8B" w14:textId="69D44DAE" w:rsidR="00B643A3" w:rsidRDefault="00B643A3" w:rsidP="00B643A3">
            <w:pPr>
              <w:pStyle w:val="BodyText"/>
              <w:spacing w:line="292" w:lineRule="exact"/>
            </w:pPr>
            <w:r w:rsidRPr="004D745B">
              <w:t>Early Sept</w:t>
            </w:r>
          </w:p>
        </w:tc>
        <w:tc>
          <w:tcPr>
            <w:tcW w:w="2594" w:type="dxa"/>
          </w:tcPr>
          <w:p w14:paraId="49360D0A" w14:textId="3991A0E5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166DA06F" w14:textId="77777777" w:rsidTr="004C3A16">
        <w:tc>
          <w:tcPr>
            <w:tcW w:w="2678" w:type="dxa"/>
          </w:tcPr>
          <w:p w14:paraId="135CEB38" w14:textId="74BF5FC9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6EB87DC9" w14:textId="39D1CA93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88" w:type="dxa"/>
          </w:tcPr>
          <w:p w14:paraId="36BE7BEF" w14:textId="10B4FA22" w:rsidR="00B643A3" w:rsidRDefault="00B643A3" w:rsidP="00B643A3">
            <w:pPr>
              <w:pStyle w:val="BodyText"/>
              <w:spacing w:line="292" w:lineRule="exact"/>
            </w:pPr>
            <w:r w:rsidRPr="004D745B">
              <w:t>Early Sept</w:t>
            </w:r>
          </w:p>
        </w:tc>
        <w:tc>
          <w:tcPr>
            <w:tcW w:w="2594" w:type="dxa"/>
          </w:tcPr>
          <w:p w14:paraId="44A559AA" w14:textId="22D63B5F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3DA78C20" w14:textId="77777777" w:rsidTr="004C3A16">
        <w:tc>
          <w:tcPr>
            <w:tcW w:w="2678" w:type="dxa"/>
          </w:tcPr>
          <w:p w14:paraId="13351D99" w14:textId="19E5D2EF" w:rsidR="00B643A3" w:rsidRDefault="00B643A3" w:rsidP="00B643A3">
            <w:pPr>
              <w:pStyle w:val="BodyText"/>
              <w:spacing w:line="292" w:lineRule="exact"/>
            </w:pPr>
            <w:r>
              <w:t>Gibson Road</w:t>
            </w:r>
          </w:p>
        </w:tc>
        <w:tc>
          <w:tcPr>
            <w:tcW w:w="2660" w:type="dxa"/>
          </w:tcPr>
          <w:p w14:paraId="77BD2C74" w14:textId="089AB27E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88" w:type="dxa"/>
          </w:tcPr>
          <w:p w14:paraId="2F5F4EFC" w14:textId="09ECAFBD" w:rsidR="00B643A3" w:rsidRDefault="00B643A3" w:rsidP="00B643A3">
            <w:pPr>
              <w:pStyle w:val="BodyText"/>
              <w:spacing w:line="292" w:lineRule="exact"/>
            </w:pPr>
            <w:r w:rsidRPr="004D745B">
              <w:t>Early Sept</w:t>
            </w:r>
          </w:p>
        </w:tc>
        <w:tc>
          <w:tcPr>
            <w:tcW w:w="2594" w:type="dxa"/>
          </w:tcPr>
          <w:p w14:paraId="7665E24D" w14:textId="0FB07E9C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5E5855F4" w14:textId="77777777" w:rsidTr="004C3A16">
        <w:tc>
          <w:tcPr>
            <w:tcW w:w="2678" w:type="dxa"/>
          </w:tcPr>
          <w:p w14:paraId="40BAE8C1" w14:textId="42DB3879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Glenbar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5D7FF7FF" w14:textId="406024CA" w:rsidR="00B643A3" w:rsidRDefault="00B643A3" w:rsidP="00B643A3">
            <w:pPr>
              <w:pStyle w:val="BodyText"/>
              <w:spacing w:line="292" w:lineRule="exact"/>
            </w:pPr>
            <w:r>
              <w:t>The Palms</w:t>
            </w:r>
          </w:p>
        </w:tc>
        <w:tc>
          <w:tcPr>
            <w:tcW w:w="2288" w:type="dxa"/>
          </w:tcPr>
          <w:p w14:paraId="1159E135" w14:textId="5AC102D4" w:rsidR="00B643A3" w:rsidRDefault="00B643A3" w:rsidP="00B643A3">
            <w:pPr>
              <w:pStyle w:val="BodyText"/>
              <w:spacing w:line="292" w:lineRule="exact"/>
            </w:pPr>
            <w:r w:rsidRPr="00EA5C56">
              <w:t>Mid Sept</w:t>
            </w:r>
          </w:p>
        </w:tc>
        <w:tc>
          <w:tcPr>
            <w:tcW w:w="2594" w:type="dxa"/>
          </w:tcPr>
          <w:p w14:paraId="4021737D" w14:textId="00F5EB03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6284184A" w14:textId="77777777" w:rsidTr="004C3A16">
        <w:tc>
          <w:tcPr>
            <w:tcW w:w="2678" w:type="dxa"/>
          </w:tcPr>
          <w:p w14:paraId="79194300" w14:textId="1984F62E" w:rsidR="00B643A3" w:rsidRDefault="00B643A3" w:rsidP="00B643A3">
            <w:pPr>
              <w:pStyle w:val="BodyText"/>
              <w:spacing w:line="292" w:lineRule="exact"/>
            </w:pPr>
            <w:r>
              <w:t>Felicity Road</w:t>
            </w:r>
          </w:p>
        </w:tc>
        <w:tc>
          <w:tcPr>
            <w:tcW w:w="2660" w:type="dxa"/>
          </w:tcPr>
          <w:p w14:paraId="592C56C0" w14:textId="167291E7" w:rsidR="00B643A3" w:rsidRDefault="00B643A3" w:rsidP="00B643A3">
            <w:pPr>
              <w:pStyle w:val="BodyText"/>
              <w:spacing w:line="292" w:lineRule="exact"/>
            </w:pPr>
            <w:r>
              <w:t>The Palms</w:t>
            </w:r>
          </w:p>
        </w:tc>
        <w:tc>
          <w:tcPr>
            <w:tcW w:w="2288" w:type="dxa"/>
          </w:tcPr>
          <w:p w14:paraId="1508F86B" w14:textId="39965F39" w:rsidR="00B643A3" w:rsidRDefault="00B643A3" w:rsidP="00B643A3">
            <w:pPr>
              <w:pStyle w:val="BodyText"/>
              <w:spacing w:line="292" w:lineRule="exact"/>
            </w:pPr>
            <w:r w:rsidRPr="00EA5C56">
              <w:t>Mid Sept</w:t>
            </w:r>
          </w:p>
        </w:tc>
        <w:tc>
          <w:tcPr>
            <w:tcW w:w="2594" w:type="dxa"/>
          </w:tcPr>
          <w:p w14:paraId="142ECD3B" w14:textId="75457860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22700AF1" w14:textId="77777777" w:rsidTr="004C3A16">
        <w:tc>
          <w:tcPr>
            <w:tcW w:w="2678" w:type="dxa"/>
          </w:tcPr>
          <w:p w14:paraId="4A1E381C" w14:textId="7471CA7A" w:rsidR="00B643A3" w:rsidRDefault="00B643A3" w:rsidP="00B643A3">
            <w:pPr>
              <w:pStyle w:val="BodyText"/>
              <w:spacing w:line="292" w:lineRule="exact"/>
            </w:pPr>
            <w:proofErr w:type="spellStart"/>
            <w:r>
              <w:t>Kurrajong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045B710D" w14:textId="14857CFA" w:rsidR="00B643A3" w:rsidRDefault="00B643A3" w:rsidP="00B643A3">
            <w:pPr>
              <w:pStyle w:val="BodyText"/>
              <w:spacing w:line="292" w:lineRule="exact"/>
            </w:pPr>
            <w:r>
              <w:t>The Palms</w:t>
            </w:r>
          </w:p>
        </w:tc>
        <w:tc>
          <w:tcPr>
            <w:tcW w:w="2288" w:type="dxa"/>
          </w:tcPr>
          <w:p w14:paraId="430CC242" w14:textId="58CFF03D" w:rsidR="00B643A3" w:rsidRDefault="00B643A3" w:rsidP="00B643A3">
            <w:pPr>
              <w:pStyle w:val="BodyText"/>
              <w:spacing w:line="292" w:lineRule="exact"/>
            </w:pPr>
            <w:r w:rsidRPr="00EA5C56">
              <w:t>Mid Sept</w:t>
            </w:r>
          </w:p>
        </w:tc>
        <w:tc>
          <w:tcPr>
            <w:tcW w:w="2594" w:type="dxa"/>
          </w:tcPr>
          <w:p w14:paraId="5B854334" w14:textId="0527F41D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732071D3" w14:textId="77777777" w:rsidTr="004C3A16">
        <w:tc>
          <w:tcPr>
            <w:tcW w:w="2678" w:type="dxa"/>
          </w:tcPr>
          <w:p w14:paraId="2D16D98C" w14:textId="4D58ECE3" w:rsidR="00B643A3" w:rsidRDefault="00B643A3" w:rsidP="00B643A3">
            <w:pPr>
              <w:pStyle w:val="BodyText"/>
              <w:spacing w:line="292" w:lineRule="exact"/>
            </w:pPr>
            <w:r>
              <w:t>Jimbour Road</w:t>
            </w:r>
          </w:p>
        </w:tc>
        <w:tc>
          <w:tcPr>
            <w:tcW w:w="2660" w:type="dxa"/>
          </w:tcPr>
          <w:p w14:paraId="60A49D09" w14:textId="6CF7E7DC" w:rsidR="00B643A3" w:rsidRDefault="00B643A3" w:rsidP="00B643A3">
            <w:pPr>
              <w:pStyle w:val="BodyText"/>
              <w:spacing w:line="292" w:lineRule="exact"/>
            </w:pPr>
            <w:r>
              <w:t>The Palms</w:t>
            </w:r>
          </w:p>
        </w:tc>
        <w:tc>
          <w:tcPr>
            <w:tcW w:w="2288" w:type="dxa"/>
          </w:tcPr>
          <w:p w14:paraId="26293F8F" w14:textId="3C402888" w:rsidR="00B643A3" w:rsidRDefault="00B643A3" w:rsidP="00B643A3">
            <w:pPr>
              <w:pStyle w:val="BodyText"/>
              <w:spacing w:line="292" w:lineRule="exact"/>
            </w:pPr>
            <w:r w:rsidRPr="00EA5C56">
              <w:t>Mid Sept</w:t>
            </w:r>
          </w:p>
        </w:tc>
        <w:tc>
          <w:tcPr>
            <w:tcW w:w="2594" w:type="dxa"/>
          </w:tcPr>
          <w:p w14:paraId="177809E6" w14:textId="68CCB780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5C062E08" w14:textId="77777777" w:rsidTr="004C3A16">
        <w:tc>
          <w:tcPr>
            <w:tcW w:w="2678" w:type="dxa"/>
          </w:tcPr>
          <w:p w14:paraId="68772129" w14:textId="3497E523" w:rsidR="00B643A3" w:rsidRDefault="00B643A3" w:rsidP="00B643A3">
            <w:pPr>
              <w:pStyle w:val="BodyText"/>
              <w:spacing w:line="292" w:lineRule="exact"/>
            </w:pPr>
            <w:r>
              <w:t>Heilbronn Road</w:t>
            </w:r>
          </w:p>
        </w:tc>
        <w:tc>
          <w:tcPr>
            <w:tcW w:w="2660" w:type="dxa"/>
          </w:tcPr>
          <w:p w14:paraId="3D401057" w14:textId="6B665DC7" w:rsidR="00B643A3" w:rsidRDefault="00B643A3" w:rsidP="00B643A3">
            <w:pPr>
              <w:pStyle w:val="BodyText"/>
              <w:spacing w:line="292" w:lineRule="exact"/>
            </w:pPr>
            <w:r>
              <w:t>Jones Hill</w:t>
            </w:r>
          </w:p>
        </w:tc>
        <w:tc>
          <w:tcPr>
            <w:tcW w:w="2288" w:type="dxa"/>
          </w:tcPr>
          <w:p w14:paraId="5DBFA967" w14:textId="045FB11E" w:rsidR="00B643A3" w:rsidRDefault="00B643A3" w:rsidP="00B643A3">
            <w:pPr>
              <w:pStyle w:val="BodyText"/>
              <w:spacing w:line="292" w:lineRule="exact"/>
            </w:pPr>
            <w:r w:rsidRPr="00EA5C56">
              <w:t>Mid Sept</w:t>
            </w:r>
          </w:p>
        </w:tc>
        <w:tc>
          <w:tcPr>
            <w:tcW w:w="2594" w:type="dxa"/>
          </w:tcPr>
          <w:p w14:paraId="1CD2BF6B" w14:textId="10A8A7D5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7804B7F2" w14:textId="77777777" w:rsidTr="004C3A16">
        <w:tc>
          <w:tcPr>
            <w:tcW w:w="2678" w:type="dxa"/>
          </w:tcPr>
          <w:p w14:paraId="202C3334" w14:textId="183A2457" w:rsidR="00B643A3" w:rsidRDefault="00B643A3" w:rsidP="00B643A3">
            <w:pPr>
              <w:pStyle w:val="BodyText"/>
              <w:spacing w:line="292" w:lineRule="exact"/>
            </w:pPr>
            <w:r>
              <w:t>Eel Creek Road</w:t>
            </w:r>
          </w:p>
        </w:tc>
        <w:tc>
          <w:tcPr>
            <w:tcW w:w="2660" w:type="dxa"/>
          </w:tcPr>
          <w:p w14:paraId="5AB50BCF" w14:textId="4A897B2F" w:rsidR="00B643A3" w:rsidRDefault="00B643A3" w:rsidP="00B643A3">
            <w:pPr>
              <w:pStyle w:val="BodyText"/>
              <w:spacing w:line="292" w:lineRule="exact"/>
            </w:pPr>
            <w:r>
              <w:t>Langshaw</w:t>
            </w:r>
          </w:p>
        </w:tc>
        <w:tc>
          <w:tcPr>
            <w:tcW w:w="2288" w:type="dxa"/>
          </w:tcPr>
          <w:p w14:paraId="6E92EDB2" w14:textId="195F46A8" w:rsidR="00B643A3" w:rsidRDefault="00B643A3" w:rsidP="00B643A3">
            <w:pPr>
              <w:pStyle w:val="BodyText"/>
              <w:spacing w:line="292" w:lineRule="exact"/>
            </w:pPr>
            <w:r w:rsidRPr="00036B0D">
              <w:t>Late Sept</w:t>
            </w:r>
          </w:p>
        </w:tc>
        <w:tc>
          <w:tcPr>
            <w:tcW w:w="2594" w:type="dxa"/>
          </w:tcPr>
          <w:p w14:paraId="15B5BC47" w14:textId="313B534C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1E619310" w14:textId="77777777" w:rsidTr="004C3A16">
        <w:tc>
          <w:tcPr>
            <w:tcW w:w="2678" w:type="dxa"/>
          </w:tcPr>
          <w:p w14:paraId="593126CA" w14:textId="084579BF" w:rsidR="00B643A3" w:rsidRDefault="00B643A3" w:rsidP="00B643A3">
            <w:pPr>
              <w:pStyle w:val="BodyText"/>
              <w:spacing w:line="292" w:lineRule="exact"/>
            </w:pPr>
            <w:r>
              <w:t>Samantha Drive</w:t>
            </w:r>
          </w:p>
        </w:tc>
        <w:tc>
          <w:tcPr>
            <w:tcW w:w="2660" w:type="dxa"/>
          </w:tcPr>
          <w:p w14:paraId="4DA9E654" w14:textId="0C57BA11" w:rsidR="00B643A3" w:rsidRDefault="00B643A3" w:rsidP="00B643A3">
            <w:pPr>
              <w:pStyle w:val="BodyText"/>
              <w:spacing w:line="292" w:lineRule="exact"/>
            </w:pPr>
            <w:r>
              <w:t>Pie Creek</w:t>
            </w:r>
          </w:p>
        </w:tc>
        <w:tc>
          <w:tcPr>
            <w:tcW w:w="2288" w:type="dxa"/>
          </w:tcPr>
          <w:p w14:paraId="09F60148" w14:textId="7726571F" w:rsidR="00B643A3" w:rsidRDefault="00B643A3" w:rsidP="00B643A3">
            <w:pPr>
              <w:pStyle w:val="BodyText"/>
              <w:spacing w:line="292" w:lineRule="exact"/>
            </w:pPr>
            <w:r w:rsidRPr="00036B0D">
              <w:t>Late Sept</w:t>
            </w:r>
          </w:p>
        </w:tc>
        <w:tc>
          <w:tcPr>
            <w:tcW w:w="2594" w:type="dxa"/>
          </w:tcPr>
          <w:p w14:paraId="3D9BD5B0" w14:textId="4BF757EF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45C6070A" w14:textId="77777777" w:rsidTr="004C3A16">
        <w:tc>
          <w:tcPr>
            <w:tcW w:w="2678" w:type="dxa"/>
          </w:tcPr>
          <w:p w14:paraId="4521008A" w14:textId="7F488091" w:rsidR="00B643A3" w:rsidRDefault="00B643A3" w:rsidP="00B643A3">
            <w:pPr>
              <w:pStyle w:val="BodyText"/>
              <w:spacing w:line="292" w:lineRule="exact"/>
            </w:pPr>
            <w:r>
              <w:t>Pine Valley Drive</w:t>
            </w:r>
          </w:p>
        </w:tc>
        <w:tc>
          <w:tcPr>
            <w:tcW w:w="2660" w:type="dxa"/>
          </w:tcPr>
          <w:p w14:paraId="1E1E922A" w14:textId="2E23BB36" w:rsidR="00B643A3" w:rsidRDefault="00B643A3" w:rsidP="00B643A3">
            <w:pPr>
              <w:pStyle w:val="BodyText"/>
              <w:spacing w:line="292" w:lineRule="exact"/>
            </w:pPr>
            <w:r>
              <w:t>Pie Creek</w:t>
            </w:r>
          </w:p>
        </w:tc>
        <w:tc>
          <w:tcPr>
            <w:tcW w:w="2288" w:type="dxa"/>
          </w:tcPr>
          <w:p w14:paraId="15DA1B8B" w14:textId="14E93407" w:rsidR="00B643A3" w:rsidRDefault="00B643A3" w:rsidP="00B643A3">
            <w:pPr>
              <w:pStyle w:val="BodyText"/>
              <w:spacing w:line="292" w:lineRule="exact"/>
            </w:pPr>
            <w:r w:rsidRPr="00036B0D">
              <w:t>Late Sept</w:t>
            </w:r>
          </w:p>
        </w:tc>
        <w:tc>
          <w:tcPr>
            <w:tcW w:w="2594" w:type="dxa"/>
          </w:tcPr>
          <w:p w14:paraId="6B5F6581" w14:textId="6AF5570B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3BCE6FC6" w14:textId="77777777" w:rsidTr="004C3A16">
        <w:tc>
          <w:tcPr>
            <w:tcW w:w="2678" w:type="dxa"/>
          </w:tcPr>
          <w:p w14:paraId="2BF704B5" w14:textId="0F54869D" w:rsidR="00B643A3" w:rsidRDefault="00B643A3" w:rsidP="00B643A3">
            <w:pPr>
              <w:pStyle w:val="BodyText"/>
              <w:spacing w:line="292" w:lineRule="exact"/>
            </w:pPr>
            <w:r>
              <w:t>Long Road</w:t>
            </w:r>
          </w:p>
        </w:tc>
        <w:tc>
          <w:tcPr>
            <w:tcW w:w="2660" w:type="dxa"/>
          </w:tcPr>
          <w:p w14:paraId="3E7C6DAB" w14:textId="029D9421" w:rsidR="00B643A3" w:rsidRDefault="00B643A3" w:rsidP="00B643A3">
            <w:pPr>
              <w:pStyle w:val="BodyText"/>
              <w:spacing w:line="292" w:lineRule="exact"/>
            </w:pPr>
            <w:r>
              <w:t>Pie Creek</w:t>
            </w:r>
          </w:p>
        </w:tc>
        <w:tc>
          <w:tcPr>
            <w:tcW w:w="2288" w:type="dxa"/>
          </w:tcPr>
          <w:p w14:paraId="468811C3" w14:textId="517DBC72" w:rsidR="00B643A3" w:rsidRDefault="00B643A3" w:rsidP="00B643A3">
            <w:pPr>
              <w:pStyle w:val="BodyText"/>
              <w:spacing w:line="292" w:lineRule="exact"/>
            </w:pPr>
            <w:r w:rsidRPr="00036B0D">
              <w:t>Late Sept</w:t>
            </w:r>
          </w:p>
        </w:tc>
        <w:tc>
          <w:tcPr>
            <w:tcW w:w="2594" w:type="dxa"/>
          </w:tcPr>
          <w:p w14:paraId="6D1E3B1B" w14:textId="61193E6D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B643A3" w14:paraId="5783BC4D" w14:textId="77777777" w:rsidTr="004C3A16">
        <w:tc>
          <w:tcPr>
            <w:tcW w:w="2678" w:type="dxa"/>
          </w:tcPr>
          <w:p w14:paraId="574402EE" w14:textId="2795639E" w:rsidR="00B643A3" w:rsidRDefault="00B643A3" w:rsidP="00B643A3">
            <w:pPr>
              <w:pStyle w:val="BodyText"/>
              <w:spacing w:line="292" w:lineRule="exact"/>
            </w:pPr>
            <w:r>
              <w:t>Glastonbury Creek Rd</w:t>
            </w:r>
          </w:p>
        </w:tc>
        <w:tc>
          <w:tcPr>
            <w:tcW w:w="2660" w:type="dxa"/>
          </w:tcPr>
          <w:p w14:paraId="673138D4" w14:textId="7A7337D3" w:rsidR="00B643A3" w:rsidRDefault="00B643A3" w:rsidP="00B643A3">
            <w:pPr>
              <w:pStyle w:val="BodyText"/>
              <w:spacing w:line="292" w:lineRule="exact"/>
            </w:pPr>
            <w:r>
              <w:t>Glastonbury</w:t>
            </w:r>
          </w:p>
        </w:tc>
        <w:tc>
          <w:tcPr>
            <w:tcW w:w="2288" w:type="dxa"/>
          </w:tcPr>
          <w:p w14:paraId="665E0B15" w14:textId="5FB33B54" w:rsidR="00B643A3" w:rsidRDefault="00B643A3" w:rsidP="00B643A3">
            <w:pPr>
              <w:pStyle w:val="BodyText"/>
              <w:spacing w:line="292" w:lineRule="exact"/>
            </w:pPr>
            <w:r w:rsidRPr="00036B0D">
              <w:t>Late Sept</w:t>
            </w:r>
          </w:p>
        </w:tc>
        <w:tc>
          <w:tcPr>
            <w:tcW w:w="2594" w:type="dxa"/>
          </w:tcPr>
          <w:p w14:paraId="40DC1E50" w14:textId="207CB823" w:rsidR="00B643A3" w:rsidRDefault="00B643A3" w:rsidP="00B643A3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4AB82435" w14:textId="77777777" w:rsidTr="004C3A16">
        <w:tc>
          <w:tcPr>
            <w:tcW w:w="2678" w:type="dxa"/>
          </w:tcPr>
          <w:p w14:paraId="6EA1F109" w14:textId="05B74A71" w:rsidR="00461246" w:rsidRDefault="00461246" w:rsidP="00461246">
            <w:pPr>
              <w:pStyle w:val="BodyText"/>
              <w:spacing w:line="292" w:lineRule="exact"/>
            </w:pPr>
            <w:r>
              <w:t>Sexton Road</w:t>
            </w:r>
          </w:p>
        </w:tc>
        <w:tc>
          <w:tcPr>
            <w:tcW w:w="2660" w:type="dxa"/>
          </w:tcPr>
          <w:p w14:paraId="55A8CF8B" w14:textId="684695A7" w:rsidR="00461246" w:rsidRDefault="00461246" w:rsidP="00461246">
            <w:pPr>
              <w:pStyle w:val="BodyText"/>
              <w:spacing w:line="292" w:lineRule="exact"/>
            </w:pPr>
            <w:r>
              <w:t>Sexton</w:t>
            </w:r>
          </w:p>
        </w:tc>
        <w:tc>
          <w:tcPr>
            <w:tcW w:w="2288" w:type="dxa"/>
          </w:tcPr>
          <w:p w14:paraId="279F0127" w14:textId="203FB07A" w:rsidR="00461246" w:rsidRDefault="005E5975" w:rsidP="00461246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594" w:type="dxa"/>
          </w:tcPr>
          <w:p w14:paraId="482EE947" w14:textId="7A2995DF" w:rsidR="00461246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7559698D" w14:textId="77777777" w:rsidTr="004C3A16">
        <w:tc>
          <w:tcPr>
            <w:tcW w:w="2678" w:type="dxa"/>
          </w:tcPr>
          <w:p w14:paraId="1DA5ECB5" w14:textId="25C7CF52" w:rsidR="00461246" w:rsidRDefault="00461246" w:rsidP="00461246">
            <w:pPr>
              <w:pStyle w:val="BodyText"/>
              <w:spacing w:line="292" w:lineRule="exact"/>
            </w:pPr>
            <w:r>
              <w:t>Rossmore Road</w:t>
            </w:r>
          </w:p>
        </w:tc>
        <w:tc>
          <w:tcPr>
            <w:tcW w:w="2660" w:type="dxa"/>
          </w:tcPr>
          <w:p w14:paraId="0176A7A9" w14:textId="67747794" w:rsidR="00461246" w:rsidRDefault="00461246" w:rsidP="00461246">
            <w:pPr>
              <w:pStyle w:val="BodyText"/>
              <w:spacing w:line="292" w:lineRule="exact"/>
            </w:pPr>
            <w:r>
              <w:t>Black Snake</w:t>
            </w:r>
          </w:p>
        </w:tc>
        <w:tc>
          <w:tcPr>
            <w:tcW w:w="2288" w:type="dxa"/>
          </w:tcPr>
          <w:p w14:paraId="63CEF2F4" w14:textId="3CB12593" w:rsidR="00461246" w:rsidRDefault="005E5975" w:rsidP="00461246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594" w:type="dxa"/>
          </w:tcPr>
          <w:p w14:paraId="400AB1F2" w14:textId="27C5A85E" w:rsidR="00461246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72D44773" w14:textId="77777777" w:rsidTr="004C3A16">
        <w:tc>
          <w:tcPr>
            <w:tcW w:w="2678" w:type="dxa"/>
          </w:tcPr>
          <w:p w14:paraId="4AC99566" w14:textId="15B37727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Goomeribong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32753F40" w14:textId="023DB0D6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Goomeri</w:t>
            </w:r>
            <w:proofErr w:type="spellEnd"/>
          </w:p>
        </w:tc>
        <w:tc>
          <w:tcPr>
            <w:tcW w:w="2288" w:type="dxa"/>
          </w:tcPr>
          <w:p w14:paraId="5BBF87C5" w14:textId="7233D27F" w:rsidR="00461246" w:rsidRDefault="005E5975" w:rsidP="00461246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594" w:type="dxa"/>
          </w:tcPr>
          <w:p w14:paraId="570841E1" w14:textId="6F197FD6" w:rsidR="00461246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5E5975" w14:paraId="03DC7726" w14:textId="77777777" w:rsidTr="004C3A16">
        <w:tc>
          <w:tcPr>
            <w:tcW w:w="2678" w:type="dxa"/>
          </w:tcPr>
          <w:p w14:paraId="7F84E152" w14:textId="0487F6AE" w:rsidR="005E5975" w:rsidRDefault="005E5975" w:rsidP="005E5975">
            <w:pPr>
              <w:pStyle w:val="BodyText"/>
              <w:spacing w:line="292" w:lineRule="exact"/>
            </w:pPr>
            <w:r>
              <w:t>Miners Place</w:t>
            </w:r>
          </w:p>
        </w:tc>
        <w:tc>
          <w:tcPr>
            <w:tcW w:w="2660" w:type="dxa"/>
          </w:tcPr>
          <w:p w14:paraId="27C50A71" w14:textId="543BAB61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Widgee</w:t>
            </w:r>
            <w:proofErr w:type="spellEnd"/>
          </w:p>
        </w:tc>
        <w:tc>
          <w:tcPr>
            <w:tcW w:w="2288" w:type="dxa"/>
          </w:tcPr>
          <w:p w14:paraId="0F03A27F" w14:textId="648D56FC" w:rsidR="005E5975" w:rsidRDefault="005E5975" w:rsidP="005E5975">
            <w:pPr>
              <w:pStyle w:val="BodyText"/>
              <w:spacing w:line="292" w:lineRule="exact"/>
            </w:pPr>
            <w:r w:rsidRPr="003D3BAF">
              <w:t>Mid Sept</w:t>
            </w:r>
          </w:p>
        </w:tc>
        <w:tc>
          <w:tcPr>
            <w:tcW w:w="2594" w:type="dxa"/>
          </w:tcPr>
          <w:p w14:paraId="4D2E4A12" w14:textId="7596CB02" w:rsidR="005E5975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5E5975" w14:paraId="2A4E234B" w14:textId="77777777" w:rsidTr="004C3A16">
        <w:tc>
          <w:tcPr>
            <w:tcW w:w="2678" w:type="dxa"/>
          </w:tcPr>
          <w:p w14:paraId="67D3B2DB" w14:textId="70D2AFF7" w:rsidR="005E5975" w:rsidRDefault="005E5975" w:rsidP="005E5975">
            <w:pPr>
              <w:pStyle w:val="BodyText"/>
              <w:spacing w:line="292" w:lineRule="exact"/>
            </w:pPr>
            <w:r>
              <w:t xml:space="preserve">Upper </w:t>
            </w:r>
            <w:proofErr w:type="spellStart"/>
            <w:r>
              <w:t>Widgee</w:t>
            </w:r>
            <w:proofErr w:type="spellEnd"/>
            <w:r>
              <w:t xml:space="preserve"> Road</w:t>
            </w:r>
          </w:p>
        </w:tc>
        <w:tc>
          <w:tcPr>
            <w:tcW w:w="2660" w:type="dxa"/>
          </w:tcPr>
          <w:p w14:paraId="3F8159F8" w14:textId="33FC46A9" w:rsidR="005E5975" w:rsidRDefault="005E5975" w:rsidP="005E5975">
            <w:pPr>
              <w:pStyle w:val="BodyText"/>
              <w:spacing w:line="292" w:lineRule="exact"/>
            </w:pPr>
            <w:proofErr w:type="spellStart"/>
            <w:r>
              <w:t>Widgee</w:t>
            </w:r>
            <w:proofErr w:type="spellEnd"/>
          </w:p>
        </w:tc>
        <w:tc>
          <w:tcPr>
            <w:tcW w:w="2288" w:type="dxa"/>
          </w:tcPr>
          <w:p w14:paraId="449DEA61" w14:textId="1D4EDBB0" w:rsidR="005E5975" w:rsidRDefault="005E5975" w:rsidP="005E5975">
            <w:pPr>
              <w:pStyle w:val="BodyText"/>
              <w:spacing w:line="292" w:lineRule="exact"/>
            </w:pPr>
            <w:r w:rsidRPr="003D3BAF">
              <w:t>Mid Sept</w:t>
            </w:r>
          </w:p>
        </w:tc>
        <w:tc>
          <w:tcPr>
            <w:tcW w:w="2594" w:type="dxa"/>
          </w:tcPr>
          <w:p w14:paraId="606553D6" w14:textId="34F6F048" w:rsidR="005E5975" w:rsidRDefault="005E5975" w:rsidP="005E5975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16076BAB" w14:textId="77777777" w:rsidTr="004C3A16">
        <w:tc>
          <w:tcPr>
            <w:tcW w:w="2678" w:type="dxa"/>
          </w:tcPr>
          <w:p w14:paraId="74C34729" w14:textId="0E921696" w:rsidR="00461246" w:rsidRDefault="00461246" w:rsidP="00461246">
            <w:pPr>
              <w:pStyle w:val="BodyText"/>
              <w:spacing w:line="292" w:lineRule="exact"/>
            </w:pPr>
            <w:r>
              <w:t>Running Creek Road</w:t>
            </w:r>
          </w:p>
        </w:tc>
        <w:tc>
          <w:tcPr>
            <w:tcW w:w="2660" w:type="dxa"/>
          </w:tcPr>
          <w:p w14:paraId="028DEA55" w14:textId="4F8FFF1C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Kilkivan</w:t>
            </w:r>
            <w:proofErr w:type="spellEnd"/>
          </w:p>
        </w:tc>
        <w:tc>
          <w:tcPr>
            <w:tcW w:w="2288" w:type="dxa"/>
          </w:tcPr>
          <w:p w14:paraId="5F99DB89" w14:textId="0CB49ADA" w:rsidR="00461246" w:rsidRDefault="005E5975" w:rsidP="00461246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594" w:type="dxa"/>
          </w:tcPr>
          <w:p w14:paraId="19636ADD" w14:textId="006CCB02" w:rsidR="00461246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  <w:tr w:rsidR="00461246" w14:paraId="2F8361BB" w14:textId="77777777" w:rsidTr="004C3A16">
        <w:tc>
          <w:tcPr>
            <w:tcW w:w="2678" w:type="dxa"/>
          </w:tcPr>
          <w:p w14:paraId="087908D2" w14:textId="46587C45" w:rsidR="00461246" w:rsidRDefault="00461246" w:rsidP="00461246">
            <w:pPr>
              <w:pStyle w:val="BodyText"/>
              <w:spacing w:line="292" w:lineRule="exact"/>
            </w:pPr>
            <w:r>
              <w:t>Bular Road</w:t>
            </w:r>
          </w:p>
        </w:tc>
        <w:tc>
          <w:tcPr>
            <w:tcW w:w="2660" w:type="dxa"/>
          </w:tcPr>
          <w:p w14:paraId="265408D4" w14:textId="4B05C8FD" w:rsidR="00461246" w:rsidRDefault="00461246" w:rsidP="00461246">
            <w:pPr>
              <w:pStyle w:val="BodyText"/>
              <w:spacing w:line="292" w:lineRule="exact"/>
            </w:pPr>
            <w:proofErr w:type="spellStart"/>
            <w:r>
              <w:t>Kilkivan</w:t>
            </w:r>
            <w:proofErr w:type="spellEnd"/>
          </w:p>
        </w:tc>
        <w:tc>
          <w:tcPr>
            <w:tcW w:w="2288" w:type="dxa"/>
          </w:tcPr>
          <w:p w14:paraId="2A077F6D" w14:textId="14FF7A39" w:rsidR="00461246" w:rsidRDefault="005E5975" w:rsidP="00461246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594" w:type="dxa"/>
          </w:tcPr>
          <w:p w14:paraId="00E36AC3" w14:textId="68B4BED3" w:rsidR="00461246" w:rsidRDefault="00461246" w:rsidP="00461246">
            <w:pPr>
              <w:pStyle w:val="BodyText"/>
              <w:spacing w:line="292" w:lineRule="exact"/>
            </w:pPr>
            <w:r w:rsidRPr="003E2FDB">
              <w:t>Drainage Works</w:t>
            </w:r>
          </w:p>
        </w:tc>
      </w:tr>
    </w:tbl>
    <w:p w14:paraId="14141E2A" w14:textId="5CEE64A0" w:rsidR="000808DF" w:rsidRDefault="000808DF" w:rsidP="000122DE">
      <w:pPr>
        <w:pStyle w:val="BodyText"/>
        <w:spacing w:line="292" w:lineRule="exact"/>
        <w:rPr>
          <w:sz w:val="28"/>
          <w:szCs w:val="28"/>
        </w:rPr>
      </w:pPr>
    </w:p>
    <w:p w14:paraId="5A76DD79" w14:textId="77777777" w:rsidR="00FC0C91" w:rsidRDefault="00FC0C91" w:rsidP="000122DE">
      <w:pPr>
        <w:pStyle w:val="BodyText"/>
        <w:spacing w:line="292" w:lineRule="exact"/>
        <w:rPr>
          <w:rFonts w:ascii="Times New Roman"/>
          <w:sz w:val="28"/>
          <w:szCs w:val="28"/>
        </w:rPr>
      </w:pPr>
    </w:p>
    <w:p w14:paraId="4C977BC1" w14:textId="3B61D9A6" w:rsidR="00E62DA7" w:rsidRPr="00F144A4" w:rsidRDefault="000808DF" w:rsidP="001C614E">
      <w:pPr>
        <w:pStyle w:val="BodyText"/>
        <w:spacing w:line="292" w:lineRule="exac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</w:t>
      </w:r>
    </w:p>
    <w:p w14:paraId="144AF12C" w14:textId="77777777" w:rsidR="008431AF" w:rsidRDefault="008431AF" w:rsidP="00B366D4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09858B8C" w14:textId="21FA5D10" w:rsidR="0023284E" w:rsidRDefault="00EE4ED1" w:rsidP="00EE4E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  <w:r w:rsidR="00E93844">
        <w:rPr>
          <w:rFonts w:ascii="Segoe UI Semibold" w:hAnsi="Segoe UI Semibold" w:cs="Segoe UI Semibold"/>
          <w:sz w:val="28"/>
          <w:szCs w:val="28"/>
        </w:rPr>
        <w:t>Pothole Repairs</w:t>
      </w:r>
    </w:p>
    <w:p w14:paraId="160A3AF6" w14:textId="77777777" w:rsidR="0023284E" w:rsidRPr="00E93844" w:rsidRDefault="0023284E" w:rsidP="00E93844">
      <w:pPr>
        <w:pStyle w:val="BodyText"/>
        <w:spacing w:line="292" w:lineRule="exact"/>
        <w:ind w:firstLine="480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515"/>
        <w:gridCol w:w="2742"/>
        <w:gridCol w:w="2256"/>
        <w:gridCol w:w="2707"/>
      </w:tblGrid>
      <w:tr w:rsidR="00F92239" w:rsidRPr="007124F6" w14:paraId="4A4C63C4" w14:textId="77777777" w:rsidTr="00F92239">
        <w:tc>
          <w:tcPr>
            <w:tcW w:w="2515" w:type="dxa"/>
            <w:shd w:val="clear" w:color="auto" w:fill="595959" w:themeFill="text1" w:themeFillTint="A6"/>
          </w:tcPr>
          <w:p w14:paraId="37488FA6" w14:textId="77777777" w:rsidR="00F92239" w:rsidRPr="00D31219" w:rsidRDefault="00F92239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742" w:type="dxa"/>
            <w:shd w:val="clear" w:color="auto" w:fill="595959" w:themeFill="text1" w:themeFillTint="A6"/>
          </w:tcPr>
          <w:p w14:paraId="75BBB169" w14:textId="77777777" w:rsidR="00F92239" w:rsidRPr="00D31219" w:rsidRDefault="00F92239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256" w:type="dxa"/>
            <w:shd w:val="clear" w:color="auto" w:fill="595959" w:themeFill="text1" w:themeFillTint="A6"/>
          </w:tcPr>
          <w:p w14:paraId="2FAE0D23" w14:textId="103B53E9" w:rsidR="00F92239" w:rsidRPr="00D31219" w:rsidRDefault="00582F32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707" w:type="dxa"/>
            <w:shd w:val="clear" w:color="auto" w:fill="595959" w:themeFill="text1" w:themeFillTint="A6"/>
          </w:tcPr>
          <w:p w14:paraId="3C920EBE" w14:textId="7312B4C6" w:rsidR="00F92239" w:rsidRPr="00D31219" w:rsidRDefault="00F92239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F92239" w14:paraId="065080E8" w14:textId="77777777" w:rsidTr="00F92239">
        <w:tc>
          <w:tcPr>
            <w:tcW w:w="2515" w:type="dxa"/>
          </w:tcPr>
          <w:p w14:paraId="6F9C40C0" w14:textId="7BD1C26D" w:rsidR="00F92239" w:rsidRDefault="00F92239" w:rsidP="00D90C47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742" w:type="dxa"/>
          </w:tcPr>
          <w:p w14:paraId="586CEAD4" w14:textId="7684BF69" w:rsidR="00F92239" w:rsidRDefault="004A6C5A" w:rsidP="00D90C47">
            <w:pPr>
              <w:pStyle w:val="BodyText"/>
              <w:spacing w:line="292" w:lineRule="exact"/>
            </w:pPr>
            <w:r>
              <w:t>Southside</w:t>
            </w:r>
          </w:p>
        </w:tc>
        <w:tc>
          <w:tcPr>
            <w:tcW w:w="2256" w:type="dxa"/>
          </w:tcPr>
          <w:p w14:paraId="468FAFF2" w14:textId="4F804598" w:rsidR="00F92239" w:rsidRDefault="0003423C" w:rsidP="00D90C47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707" w:type="dxa"/>
          </w:tcPr>
          <w:p w14:paraId="6579A234" w14:textId="5FB89096" w:rsidR="00F92239" w:rsidRDefault="00F92239" w:rsidP="00D90C47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03423C" w14:paraId="38494500" w14:textId="77777777" w:rsidTr="00F92239">
        <w:tc>
          <w:tcPr>
            <w:tcW w:w="2515" w:type="dxa"/>
          </w:tcPr>
          <w:p w14:paraId="366381FC" w14:textId="73A2D08D" w:rsidR="0003423C" w:rsidRDefault="0003423C" w:rsidP="0003423C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742" w:type="dxa"/>
          </w:tcPr>
          <w:p w14:paraId="227E60C3" w14:textId="0097AF21" w:rsidR="0003423C" w:rsidRDefault="0003423C" w:rsidP="0003423C">
            <w:pPr>
              <w:pStyle w:val="BodyText"/>
              <w:spacing w:line="292" w:lineRule="exact"/>
            </w:pPr>
            <w:r>
              <w:t>The Dawn</w:t>
            </w:r>
          </w:p>
        </w:tc>
        <w:tc>
          <w:tcPr>
            <w:tcW w:w="2256" w:type="dxa"/>
          </w:tcPr>
          <w:p w14:paraId="373A114A" w14:textId="3E3C0BE5" w:rsidR="0003423C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6552E5DD" w14:textId="5CA168B0" w:rsidR="0003423C" w:rsidRDefault="0003423C" w:rsidP="0003423C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03423C" w14:paraId="28216825" w14:textId="77777777" w:rsidTr="00F92239">
        <w:tc>
          <w:tcPr>
            <w:tcW w:w="2515" w:type="dxa"/>
          </w:tcPr>
          <w:p w14:paraId="596DF9DB" w14:textId="36E588C7" w:rsidR="0003423C" w:rsidRDefault="0003423C" w:rsidP="0003423C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742" w:type="dxa"/>
          </w:tcPr>
          <w:p w14:paraId="6B171B86" w14:textId="6310E9F2" w:rsidR="0003423C" w:rsidRDefault="0003423C" w:rsidP="0003423C">
            <w:pPr>
              <w:pStyle w:val="BodyText"/>
              <w:spacing w:line="292" w:lineRule="exact"/>
            </w:pPr>
            <w:r>
              <w:t>Jones Hill</w:t>
            </w:r>
          </w:p>
        </w:tc>
        <w:tc>
          <w:tcPr>
            <w:tcW w:w="2256" w:type="dxa"/>
          </w:tcPr>
          <w:p w14:paraId="2DD4F88C" w14:textId="20A12816" w:rsidR="0003423C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7087E321" w14:textId="316C9676" w:rsidR="0003423C" w:rsidRDefault="0003423C" w:rsidP="0003423C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03423C" w14:paraId="520E6FD0" w14:textId="77777777" w:rsidTr="00F92239">
        <w:tc>
          <w:tcPr>
            <w:tcW w:w="2515" w:type="dxa"/>
          </w:tcPr>
          <w:p w14:paraId="24A5105C" w14:textId="13C8F2D9" w:rsidR="0003423C" w:rsidRDefault="0003423C" w:rsidP="0003423C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742" w:type="dxa"/>
          </w:tcPr>
          <w:p w14:paraId="6B7166BF" w14:textId="09E1ED8A" w:rsidR="0003423C" w:rsidRDefault="0003423C" w:rsidP="0003423C">
            <w:pPr>
              <w:pStyle w:val="BodyText"/>
              <w:spacing w:line="292" w:lineRule="exact"/>
            </w:pPr>
            <w:proofErr w:type="spellStart"/>
            <w:r>
              <w:t>Imbil</w:t>
            </w:r>
            <w:proofErr w:type="spellEnd"/>
          </w:p>
        </w:tc>
        <w:tc>
          <w:tcPr>
            <w:tcW w:w="2256" w:type="dxa"/>
          </w:tcPr>
          <w:p w14:paraId="05529ABB" w14:textId="618B89F0" w:rsidR="0003423C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787F989B" w14:textId="3C6B8ED0" w:rsidR="0003423C" w:rsidRDefault="0003423C" w:rsidP="0003423C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03423C" w14:paraId="678D5AA7" w14:textId="77777777" w:rsidTr="00F92239">
        <w:tc>
          <w:tcPr>
            <w:tcW w:w="2515" w:type="dxa"/>
          </w:tcPr>
          <w:p w14:paraId="665259ED" w14:textId="37CEEC65" w:rsidR="0003423C" w:rsidRDefault="0003423C" w:rsidP="0003423C">
            <w:pPr>
              <w:pStyle w:val="BodyText"/>
              <w:spacing w:line="292" w:lineRule="exact"/>
            </w:pPr>
            <w:r w:rsidRPr="00B24459">
              <w:t>Various Roads</w:t>
            </w:r>
          </w:p>
        </w:tc>
        <w:tc>
          <w:tcPr>
            <w:tcW w:w="2742" w:type="dxa"/>
          </w:tcPr>
          <w:p w14:paraId="0050CAB1" w14:textId="466A95DC" w:rsidR="0003423C" w:rsidRDefault="0003423C" w:rsidP="0003423C">
            <w:pPr>
              <w:pStyle w:val="BodyText"/>
              <w:spacing w:line="292" w:lineRule="exact"/>
            </w:pPr>
            <w:proofErr w:type="spellStart"/>
            <w:r>
              <w:t>Brooloo</w:t>
            </w:r>
            <w:proofErr w:type="spellEnd"/>
          </w:p>
        </w:tc>
        <w:tc>
          <w:tcPr>
            <w:tcW w:w="2256" w:type="dxa"/>
          </w:tcPr>
          <w:p w14:paraId="42040C78" w14:textId="4137B400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367CA9DD" w14:textId="4668EAC9" w:rsidR="0003423C" w:rsidRDefault="0003423C" w:rsidP="0003423C">
            <w:pPr>
              <w:pStyle w:val="BodyText"/>
              <w:spacing w:line="292" w:lineRule="exact"/>
            </w:pPr>
            <w:r w:rsidRPr="0086656E">
              <w:t>Maintenance</w:t>
            </w:r>
          </w:p>
        </w:tc>
      </w:tr>
      <w:tr w:rsidR="0003423C" w14:paraId="38F2198D" w14:textId="77777777" w:rsidTr="00F92239">
        <w:tc>
          <w:tcPr>
            <w:tcW w:w="2515" w:type="dxa"/>
          </w:tcPr>
          <w:p w14:paraId="0BA7C98A" w14:textId="73DFA216" w:rsidR="0003423C" w:rsidRPr="00B24459" w:rsidRDefault="0003423C" w:rsidP="0003423C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3EEB7D16" w14:textId="2A0C5F60" w:rsidR="0003423C" w:rsidRDefault="0003423C" w:rsidP="0003423C">
            <w:pPr>
              <w:pStyle w:val="BodyText"/>
              <w:spacing w:line="292" w:lineRule="exact"/>
            </w:pPr>
            <w:r>
              <w:t>Bollier</w:t>
            </w:r>
          </w:p>
        </w:tc>
        <w:tc>
          <w:tcPr>
            <w:tcW w:w="2256" w:type="dxa"/>
          </w:tcPr>
          <w:p w14:paraId="6B2A998B" w14:textId="1101287D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5C51608E" w14:textId="40EF239C" w:rsidR="0003423C" w:rsidRPr="0086656E" w:rsidRDefault="0003423C" w:rsidP="0003423C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03423C" w14:paraId="023E81BA" w14:textId="77777777" w:rsidTr="00F92239">
        <w:tc>
          <w:tcPr>
            <w:tcW w:w="2515" w:type="dxa"/>
          </w:tcPr>
          <w:p w14:paraId="58549C4C" w14:textId="655A0DEA" w:rsidR="0003423C" w:rsidRPr="00B24459" w:rsidRDefault="0003423C" w:rsidP="0003423C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40FD0699" w14:textId="37BF20A7" w:rsidR="0003423C" w:rsidRDefault="0003423C" w:rsidP="0003423C">
            <w:pPr>
              <w:pStyle w:val="BodyText"/>
              <w:spacing w:line="292" w:lineRule="exact"/>
            </w:pPr>
            <w:r>
              <w:t>Amamoor</w:t>
            </w:r>
          </w:p>
        </w:tc>
        <w:tc>
          <w:tcPr>
            <w:tcW w:w="2256" w:type="dxa"/>
          </w:tcPr>
          <w:p w14:paraId="45F2E024" w14:textId="747AF7A2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118DA6A3" w14:textId="3135F81B" w:rsidR="0003423C" w:rsidRPr="0086656E" w:rsidRDefault="0003423C" w:rsidP="0003423C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03423C" w14:paraId="2F8BA01B" w14:textId="77777777" w:rsidTr="00F92239">
        <w:tc>
          <w:tcPr>
            <w:tcW w:w="2515" w:type="dxa"/>
          </w:tcPr>
          <w:p w14:paraId="32284ADC" w14:textId="4AD4C7D0" w:rsidR="0003423C" w:rsidRPr="00B24459" w:rsidRDefault="0003423C" w:rsidP="0003423C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4ECCAB85" w14:textId="56737AC0" w:rsidR="0003423C" w:rsidRDefault="0003423C" w:rsidP="0003423C">
            <w:pPr>
              <w:pStyle w:val="BodyText"/>
              <w:spacing w:line="292" w:lineRule="exact"/>
            </w:pPr>
            <w:r>
              <w:t>Dagun</w:t>
            </w:r>
          </w:p>
        </w:tc>
        <w:tc>
          <w:tcPr>
            <w:tcW w:w="2256" w:type="dxa"/>
          </w:tcPr>
          <w:p w14:paraId="1CDCDFBD" w14:textId="2C7AF2D8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60802801" w14:textId="7E7BF4E1" w:rsidR="0003423C" w:rsidRPr="0086656E" w:rsidRDefault="0003423C" w:rsidP="0003423C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03423C" w14:paraId="6A65EE8B" w14:textId="77777777" w:rsidTr="00F92239">
        <w:tc>
          <w:tcPr>
            <w:tcW w:w="2515" w:type="dxa"/>
          </w:tcPr>
          <w:p w14:paraId="2165F1ED" w14:textId="60024F6D" w:rsidR="0003423C" w:rsidRPr="00B24459" w:rsidRDefault="0003423C" w:rsidP="0003423C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5EFECBFD" w14:textId="77A4363B" w:rsidR="0003423C" w:rsidRDefault="0003423C" w:rsidP="0003423C">
            <w:pPr>
              <w:pStyle w:val="BodyText"/>
              <w:spacing w:line="292" w:lineRule="exact"/>
            </w:pPr>
            <w:r>
              <w:t>Gympie</w:t>
            </w:r>
          </w:p>
        </w:tc>
        <w:tc>
          <w:tcPr>
            <w:tcW w:w="2256" w:type="dxa"/>
          </w:tcPr>
          <w:p w14:paraId="6FE4A045" w14:textId="03C31F04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30E55E78" w14:textId="746E4A1B" w:rsidR="0003423C" w:rsidRPr="0086656E" w:rsidRDefault="0003423C" w:rsidP="0003423C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03423C" w14:paraId="2DA912B9" w14:textId="77777777" w:rsidTr="00F92239">
        <w:tc>
          <w:tcPr>
            <w:tcW w:w="2515" w:type="dxa"/>
          </w:tcPr>
          <w:p w14:paraId="43B4B03B" w14:textId="53ADF2C5" w:rsidR="0003423C" w:rsidRPr="00B24459" w:rsidRDefault="0003423C" w:rsidP="0003423C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05D98FD1" w14:textId="37C266F8" w:rsidR="0003423C" w:rsidRDefault="0003423C" w:rsidP="0003423C">
            <w:pPr>
              <w:pStyle w:val="BodyText"/>
              <w:spacing w:line="292" w:lineRule="exact"/>
            </w:pPr>
            <w:r>
              <w:t>Monkland</w:t>
            </w:r>
          </w:p>
        </w:tc>
        <w:tc>
          <w:tcPr>
            <w:tcW w:w="2256" w:type="dxa"/>
          </w:tcPr>
          <w:p w14:paraId="066F0A3D" w14:textId="6F89880F" w:rsidR="0003423C" w:rsidRPr="0086656E" w:rsidRDefault="0003423C" w:rsidP="0003423C">
            <w:pPr>
              <w:pStyle w:val="BodyText"/>
              <w:spacing w:line="292" w:lineRule="exact"/>
            </w:pPr>
            <w:r w:rsidRPr="0048469A">
              <w:t>Early Sept</w:t>
            </w:r>
          </w:p>
        </w:tc>
        <w:tc>
          <w:tcPr>
            <w:tcW w:w="2707" w:type="dxa"/>
          </w:tcPr>
          <w:p w14:paraId="6CE87A4F" w14:textId="461DDD14" w:rsidR="0003423C" w:rsidRPr="0086656E" w:rsidRDefault="0003423C" w:rsidP="0003423C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4A6C5A" w14:paraId="66D9C0B4" w14:textId="77777777" w:rsidTr="00F92239">
        <w:tc>
          <w:tcPr>
            <w:tcW w:w="2515" w:type="dxa"/>
          </w:tcPr>
          <w:p w14:paraId="1EDD3BF2" w14:textId="730E32F9" w:rsidR="004A6C5A" w:rsidRDefault="004A6C5A" w:rsidP="004A6C5A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28516F15" w14:textId="672530CF" w:rsidR="004A6C5A" w:rsidRDefault="004A6C5A" w:rsidP="004A6C5A">
            <w:pPr>
              <w:pStyle w:val="BodyText"/>
              <w:spacing w:line="292" w:lineRule="exact"/>
            </w:pPr>
            <w:r>
              <w:t>Tin Can Bay</w:t>
            </w:r>
          </w:p>
        </w:tc>
        <w:tc>
          <w:tcPr>
            <w:tcW w:w="2256" w:type="dxa"/>
          </w:tcPr>
          <w:p w14:paraId="1EA85406" w14:textId="125A3556" w:rsidR="004A6C5A" w:rsidRPr="0086656E" w:rsidRDefault="0003423C" w:rsidP="004A6C5A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707" w:type="dxa"/>
          </w:tcPr>
          <w:p w14:paraId="571F4CFF" w14:textId="452308CF" w:rsidR="004A6C5A" w:rsidRDefault="004A6C5A" w:rsidP="004A6C5A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7567D4CD" w14:textId="77777777" w:rsidTr="00F92239">
        <w:tc>
          <w:tcPr>
            <w:tcW w:w="2515" w:type="dxa"/>
          </w:tcPr>
          <w:p w14:paraId="03958F49" w14:textId="125CA2BB" w:rsidR="009852C5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1BA68FA8" w14:textId="082189EA" w:rsidR="009852C5" w:rsidRDefault="009852C5" w:rsidP="009852C5">
            <w:pPr>
              <w:pStyle w:val="BodyText"/>
              <w:spacing w:line="292" w:lineRule="exact"/>
            </w:pPr>
            <w:r>
              <w:t>Rainbow Beach</w:t>
            </w:r>
          </w:p>
        </w:tc>
        <w:tc>
          <w:tcPr>
            <w:tcW w:w="2256" w:type="dxa"/>
          </w:tcPr>
          <w:p w14:paraId="05F81B5A" w14:textId="5A874373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5FE1D2FB" w14:textId="1CB519F6" w:rsidR="009852C5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B5791D0" w14:textId="77777777" w:rsidTr="00F92239">
        <w:tc>
          <w:tcPr>
            <w:tcW w:w="2515" w:type="dxa"/>
          </w:tcPr>
          <w:p w14:paraId="4992DD33" w14:textId="3031B1A4" w:rsidR="009852C5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223CBF0D" w14:textId="358571B9" w:rsidR="009852C5" w:rsidRDefault="009852C5" w:rsidP="009852C5">
            <w:pPr>
              <w:pStyle w:val="BodyText"/>
              <w:spacing w:line="292" w:lineRule="exact"/>
            </w:pPr>
            <w:r>
              <w:t>Inskip</w:t>
            </w:r>
          </w:p>
        </w:tc>
        <w:tc>
          <w:tcPr>
            <w:tcW w:w="2256" w:type="dxa"/>
          </w:tcPr>
          <w:p w14:paraId="48F0D91A" w14:textId="12337D67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0F7A212E" w14:textId="403932D8" w:rsidR="009852C5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F0034F7" w14:textId="77777777" w:rsidTr="00F92239">
        <w:tc>
          <w:tcPr>
            <w:tcW w:w="2515" w:type="dxa"/>
          </w:tcPr>
          <w:p w14:paraId="5E013179" w14:textId="7D78AA87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6ED3CDBD" w14:textId="249AC86F" w:rsidR="009852C5" w:rsidRDefault="009852C5" w:rsidP="009852C5">
            <w:pPr>
              <w:pStyle w:val="BodyText"/>
              <w:spacing w:line="292" w:lineRule="exact"/>
            </w:pPr>
            <w:r>
              <w:t>Langshaw</w:t>
            </w:r>
          </w:p>
        </w:tc>
        <w:tc>
          <w:tcPr>
            <w:tcW w:w="2256" w:type="dxa"/>
          </w:tcPr>
          <w:p w14:paraId="4E88C33F" w14:textId="5C5E9E1A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6FB71DD4" w14:textId="6D605053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41D6BCF6" w14:textId="77777777" w:rsidTr="00F92239">
        <w:tc>
          <w:tcPr>
            <w:tcW w:w="2515" w:type="dxa"/>
          </w:tcPr>
          <w:p w14:paraId="2C3B5B08" w14:textId="193307F6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7C20044A" w14:textId="56C67AEF" w:rsidR="009852C5" w:rsidRDefault="009852C5" w:rsidP="009852C5">
            <w:pPr>
              <w:pStyle w:val="BodyText"/>
              <w:spacing w:line="292" w:lineRule="exact"/>
            </w:pPr>
            <w:r>
              <w:t>Calico Creek</w:t>
            </w:r>
          </w:p>
        </w:tc>
        <w:tc>
          <w:tcPr>
            <w:tcW w:w="2256" w:type="dxa"/>
          </w:tcPr>
          <w:p w14:paraId="73519409" w14:textId="34E42270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1BA91D53" w14:textId="22F66169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E1C2496" w14:textId="77777777" w:rsidTr="00F92239">
        <w:tc>
          <w:tcPr>
            <w:tcW w:w="2515" w:type="dxa"/>
          </w:tcPr>
          <w:p w14:paraId="5378AA7D" w14:textId="55C53937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573170A6" w14:textId="573D2EB3" w:rsidR="009852C5" w:rsidRDefault="009852C5" w:rsidP="009852C5">
            <w:pPr>
              <w:pStyle w:val="BodyText"/>
              <w:spacing w:line="292" w:lineRule="exact"/>
            </w:pPr>
            <w:r>
              <w:t>Glastonbury</w:t>
            </w:r>
          </w:p>
        </w:tc>
        <w:tc>
          <w:tcPr>
            <w:tcW w:w="2256" w:type="dxa"/>
          </w:tcPr>
          <w:p w14:paraId="1EBB7815" w14:textId="2F09F81B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18FA8710" w14:textId="6103CA4A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161504DA" w14:textId="77777777" w:rsidTr="00F92239">
        <w:tc>
          <w:tcPr>
            <w:tcW w:w="2515" w:type="dxa"/>
          </w:tcPr>
          <w:p w14:paraId="6333CDEC" w14:textId="0A30CC73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556FAFF9" w14:textId="7579F79E" w:rsidR="009852C5" w:rsidRDefault="009852C5" w:rsidP="009852C5">
            <w:pPr>
              <w:pStyle w:val="BodyText"/>
              <w:spacing w:line="292" w:lineRule="exact"/>
            </w:pPr>
            <w:proofErr w:type="spellStart"/>
            <w:r>
              <w:t>Mooloo</w:t>
            </w:r>
            <w:proofErr w:type="spellEnd"/>
          </w:p>
        </w:tc>
        <w:tc>
          <w:tcPr>
            <w:tcW w:w="2256" w:type="dxa"/>
          </w:tcPr>
          <w:p w14:paraId="38BECA1C" w14:textId="2C800059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0A5C682C" w14:textId="69746E38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720FA26" w14:textId="77777777" w:rsidTr="00F92239">
        <w:tc>
          <w:tcPr>
            <w:tcW w:w="2515" w:type="dxa"/>
          </w:tcPr>
          <w:p w14:paraId="42697103" w14:textId="0D20069C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6221470C" w14:textId="341112EB" w:rsidR="009852C5" w:rsidRDefault="009852C5" w:rsidP="009852C5">
            <w:pPr>
              <w:pStyle w:val="BodyText"/>
              <w:spacing w:line="292" w:lineRule="exact"/>
            </w:pPr>
            <w:r>
              <w:t>Lagoon Pocket</w:t>
            </w:r>
          </w:p>
        </w:tc>
        <w:tc>
          <w:tcPr>
            <w:tcW w:w="2256" w:type="dxa"/>
          </w:tcPr>
          <w:p w14:paraId="31AF71B9" w14:textId="459A1652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32AAA24C" w14:textId="32B5456B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29D5357D" w14:textId="77777777" w:rsidTr="00F92239">
        <w:tc>
          <w:tcPr>
            <w:tcW w:w="2515" w:type="dxa"/>
          </w:tcPr>
          <w:p w14:paraId="454FC406" w14:textId="20AA564E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201FF91E" w14:textId="6BD28B3F" w:rsidR="009852C5" w:rsidRDefault="009852C5" w:rsidP="009852C5">
            <w:pPr>
              <w:pStyle w:val="BodyText"/>
              <w:spacing w:line="292" w:lineRule="exact"/>
            </w:pPr>
            <w:r>
              <w:t>Pie Creek</w:t>
            </w:r>
          </w:p>
        </w:tc>
        <w:tc>
          <w:tcPr>
            <w:tcW w:w="2256" w:type="dxa"/>
          </w:tcPr>
          <w:p w14:paraId="05A4ACB3" w14:textId="43572646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1981F65E" w14:textId="6F34E300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7C8EED7D" w14:textId="77777777" w:rsidTr="00F92239">
        <w:tc>
          <w:tcPr>
            <w:tcW w:w="2515" w:type="dxa"/>
          </w:tcPr>
          <w:p w14:paraId="41E3EB48" w14:textId="41BDBAB0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5FC5FB33" w14:textId="32F3DE14" w:rsidR="009852C5" w:rsidRDefault="009852C5" w:rsidP="009852C5">
            <w:pPr>
              <w:pStyle w:val="BodyText"/>
              <w:spacing w:line="292" w:lineRule="exact"/>
            </w:pPr>
            <w:r>
              <w:t>Long Flat</w:t>
            </w:r>
          </w:p>
        </w:tc>
        <w:tc>
          <w:tcPr>
            <w:tcW w:w="2256" w:type="dxa"/>
          </w:tcPr>
          <w:p w14:paraId="4942CFC2" w14:textId="01642725" w:rsidR="009852C5" w:rsidRPr="0086656E" w:rsidRDefault="009852C5" w:rsidP="009852C5">
            <w:pPr>
              <w:pStyle w:val="BodyText"/>
              <w:spacing w:line="292" w:lineRule="exact"/>
            </w:pPr>
            <w:r w:rsidRPr="002334E5">
              <w:t>Mid Sept</w:t>
            </w:r>
          </w:p>
        </w:tc>
        <w:tc>
          <w:tcPr>
            <w:tcW w:w="2707" w:type="dxa"/>
          </w:tcPr>
          <w:p w14:paraId="23292576" w14:textId="5AF55BA1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4A6C5A" w14:paraId="46674D48" w14:textId="77777777" w:rsidTr="00F92239">
        <w:tc>
          <w:tcPr>
            <w:tcW w:w="2515" w:type="dxa"/>
          </w:tcPr>
          <w:p w14:paraId="0D1F7EBF" w14:textId="26AFCF4D" w:rsidR="004A6C5A" w:rsidRPr="00B24459" w:rsidRDefault="004A6C5A" w:rsidP="004A6C5A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0C4E17E4" w14:textId="2E210280" w:rsidR="004A6C5A" w:rsidRDefault="004A6C5A" w:rsidP="004A6C5A">
            <w:pPr>
              <w:pStyle w:val="BodyText"/>
              <w:spacing w:line="292" w:lineRule="exact"/>
            </w:pPr>
            <w:r>
              <w:t>Tamaree</w:t>
            </w:r>
          </w:p>
        </w:tc>
        <w:tc>
          <w:tcPr>
            <w:tcW w:w="2256" w:type="dxa"/>
          </w:tcPr>
          <w:p w14:paraId="2AF749A4" w14:textId="7EBC9242" w:rsidR="004A6C5A" w:rsidRPr="0086656E" w:rsidRDefault="009852C5" w:rsidP="004A6C5A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707" w:type="dxa"/>
          </w:tcPr>
          <w:p w14:paraId="6BD0DAD0" w14:textId="11C9073C" w:rsidR="004A6C5A" w:rsidRPr="0086656E" w:rsidRDefault="004A6C5A" w:rsidP="004A6C5A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F87E4EA" w14:textId="77777777" w:rsidTr="00F92239">
        <w:tc>
          <w:tcPr>
            <w:tcW w:w="2515" w:type="dxa"/>
          </w:tcPr>
          <w:p w14:paraId="441DA728" w14:textId="41B07CE3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40A29547" w14:textId="0FC3CB19" w:rsidR="009852C5" w:rsidRDefault="009852C5" w:rsidP="009852C5">
            <w:pPr>
              <w:pStyle w:val="BodyText"/>
              <w:spacing w:line="292" w:lineRule="exact"/>
            </w:pPr>
            <w:r>
              <w:t>Veteran</w:t>
            </w:r>
          </w:p>
        </w:tc>
        <w:tc>
          <w:tcPr>
            <w:tcW w:w="2256" w:type="dxa"/>
          </w:tcPr>
          <w:p w14:paraId="3845A647" w14:textId="41AC99C7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6308B155" w14:textId="682730CE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7FE80022" w14:textId="77777777" w:rsidTr="00F92239">
        <w:tc>
          <w:tcPr>
            <w:tcW w:w="2515" w:type="dxa"/>
          </w:tcPr>
          <w:p w14:paraId="57CEAC19" w14:textId="2AB3E7FC" w:rsidR="009852C5" w:rsidRPr="00B24459" w:rsidRDefault="009852C5" w:rsidP="009852C5">
            <w:pPr>
              <w:pStyle w:val="BodyText"/>
              <w:spacing w:line="292" w:lineRule="exact"/>
            </w:pPr>
            <w:r w:rsidRPr="00237312">
              <w:t>Various Roads</w:t>
            </w:r>
          </w:p>
        </w:tc>
        <w:tc>
          <w:tcPr>
            <w:tcW w:w="2742" w:type="dxa"/>
          </w:tcPr>
          <w:p w14:paraId="2EAD0D81" w14:textId="7AED0D6C" w:rsidR="009852C5" w:rsidRDefault="009852C5" w:rsidP="009852C5">
            <w:pPr>
              <w:pStyle w:val="BodyText"/>
              <w:spacing w:line="292" w:lineRule="exact"/>
            </w:pPr>
            <w:r>
              <w:t>Corella</w:t>
            </w:r>
          </w:p>
        </w:tc>
        <w:tc>
          <w:tcPr>
            <w:tcW w:w="2256" w:type="dxa"/>
          </w:tcPr>
          <w:p w14:paraId="3FEBE036" w14:textId="15943B11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570542FE" w14:textId="42884EE3" w:rsidR="009852C5" w:rsidRPr="0086656E" w:rsidRDefault="009852C5" w:rsidP="009852C5">
            <w:pPr>
              <w:pStyle w:val="BodyText"/>
              <w:spacing w:line="292" w:lineRule="exact"/>
            </w:pPr>
            <w:r w:rsidRPr="00431C95">
              <w:t>Maintenance</w:t>
            </w:r>
          </w:p>
        </w:tc>
      </w:tr>
      <w:tr w:rsidR="009852C5" w14:paraId="55FCA65D" w14:textId="77777777" w:rsidTr="00F92239">
        <w:tc>
          <w:tcPr>
            <w:tcW w:w="2515" w:type="dxa"/>
          </w:tcPr>
          <w:p w14:paraId="3280E6DA" w14:textId="745B24D1" w:rsidR="009852C5" w:rsidRDefault="009852C5" w:rsidP="009852C5">
            <w:pPr>
              <w:pStyle w:val="BodyText"/>
              <w:spacing w:line="292" w:lineRule="exact"/>
            </w:pPr>
            <w:r w:rsidRPr="00B24459">
              <w:t>Various Roads</w:t>
            </w:r>
          </w:p>
        </w:tc>
        <w:tc>
          <w:tcPr>
            <w:tcW w:w="2742" w:type="dxa"/>
          </w:tcPr>
          <w:p w14:paraId="1624F5F7" w14:textId="336BBDA2" w:rsidR="009852C5" w:rsidRDefault="009852C5" w:rsidP="009852C5">
            <w:pPr>
              <w:pStyle w:val="BodyText"/>
              <w:spacing w:line="292" w:lineRule="exact"/>
            </w:pPr>
            <w:r>
              <w:t>Chatsworth</w:t>
            </w:r>
          </w:p>
        </w:tc>
        <w:tc>
          <w:tcPr>
            <w:tcW w:w="2256" w:type="dxa"/>
          </w:tcPr>
          <w:p w14:paraId="4A64C487" w14:textId="72AAB17F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22FCC41F" w14:textId="7F646ADE" w:rsidR="009852C5" w:rsidRDefault="009852C5" w:rsidP="009852C5">
            <w:pPr>
              <w:pStyle w:val="BodyText"/>
              <w:spacing w:line="292" w:lineRule="exact"/>
            </w:pPr>
            <w:r w:rsidRPr="0086656E">
              <w:t>Maintenance</w:t>
            </w:r>
          </w:p>
        </w:tc>
      </w:tr>
      <w:tr w:rsidR="009852C5" w14:paraId="233AA275" w14:textId="77777777" w:rsidTr="00F92239">
        <w:tc>
          <w:tcPr>
            <w:tcW w:w="2515" w:type="dxa"/>
          </w:tcPr>
          <w:p w14:paraId="7FAA685A" w14:textId="67A053FE" w:rsidR="009852C5" w:rsidRDefault="009852C5" w:rsidP="009852C5">
            <w:pPr>
              <w:pStyle w:val="BodyText"/>
              <w:spacing w:line="292" w:lineRule="exact"/>
            </w:pPr>
            <w:r w:rsidRPr="00B24459">
              <w:t>Various Roads</w:t>
            </w:r>
          </w:p>
        </w:tc>
        <w:tc>
          <w:tcPr>
            <w:tcW w:w="2742" w:type="dxa"/>
          </w:tcPr>
          <w:p w14:paraId="4772457F" w14:textId="7D5F62D2" w:rsidR="009852C5" w:rsidRDefault="009852C5" w:rsidP="009852C5">
            <w:pPr>
              <w:pStyle w:val="BodyText"/>
              <w:spacing w:line="292" w:lineRule="exact"/>
            </w:pPr>
            <w:r>
              <w:t>Canina</w:t>
            </w:r>
          </w:p>
        </w:tc>
        <w:tc>
          <w:tcPr>
            <w:tcW w:w="2256" w:type="dxa"/>
          </w:tcPr>
          <w:p w14:paraId="5362483C" w14:textId="1968496E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05E0FC45" w14:textId="3CEFB793" w:rsidR="009852C5" w:rsidRDefault="009852C5" w:rsidP="009852C5">
            <w:pPr>
              <w:pStyle w:val="BodyText"/>
              <w:spacing w:line="292" w:lineRule="exact"/>
            </w:pPr>
            <w:r w:rsidRPr="0086656E">
              <w:t>Maintenance</w:t>
            </w:r>
          </w:p>
        </w:tc>
      </w:tr>
      <w:tr w:rsidR="009852C5" w14:paraId="3F72D143" w14:textId="77777777" w:rsidTr="00F92239">
        <w:tc>
          <w:tcPr>
            <w:tcW w:w="2515" w:type="dxa"/>
          </w:tcPr>
          <w:p w14:paraId="4ABF74EE" w14:textId="0CC33109" w:rsidR="009852C5" w:rsidRDefault="009852C5" w:rsidP="009852C5">
            <w:pPr>
              <w:pStyle w:val="BodyText"/>
              <w:spacing w:line="292" w:lineRule="exact"/>
            </w:pPr>
            <w:r w:rsidRPr="00B24459">
              <w:t>Various Roads</w:t>
            </w:r>
          </w:p>
        </w:tc>
        <w:tc>
          <w:tcPr>
            <w:tcW w:w="2742" w:type="dxa"/>
          </w:tcPr>
          <w:p w14:paraId="2DF5B81C" w14:textId="430AD373" w:rsidR="009852C5" w:rsidRDefault="009852C5" w:rsidP="009852C5">
            <w:pPr>
              <w:pStyle w:val="BodyText"/>
              <w:spacing w:line="292" w:lineRule="exact"/>
            </w:pPr>
            <w:r>
              <w:t>Two Mile</w:t>
            </w:r>
          </w:p>
        </w:tc>
        <w:tc>
          <w:tcPr>
            <w:tcW w:w="2256" w:type="dxa"/>
          </w:tcPr>
          <w:p w14:paraId="53C3AF9C" w14:textId="50D5B0D7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46A4E85B" w14:textId="4DABD2D2" w:rsidR="009852C5" w:rsidRDefault="009852C5" w:rsidP="009852C5">
            <w:pPr>
              <w:pStyle w:val="BodyText"/>
              <w:spacing w:line="292" w:lineRule="exact"/>
            </w:pPr>
            <w:r w:rsidRPr="0086656E">
              <w:t>Maintenance</w:t>
            </w:r>
          </w:p>
        </w:tc>
      </w:tr>
      <w:tr w:rsidR="009852C5" w14:paraId="42B167DE" w14:textId="77777777" w:rsidTr="00F92239">
        <w:tc>
          <w:tcPr>
            <w:tcW w:w="2515" w:type="dxa"/>
          </w:tcPr>
          <w:p w14:paraId="4B53FE8E" w14:textId="356E9B11" w:rsidR="009852C5" w:rsidRDefault="009852C5" w:rsidP="009852C5">
            <w:pPr>
              <w:pStyle w:val="BodyText"/>
              <w:spacing w:line="292" w:lineRule="exact"/>
            </w:pPr>
            <w:r w:rsidRPr="00B24459">
              <w:t>Various Roads</w:t>
            </w:r>
          </w:p>
        </w:tc>
        <w:tc>
          <w:tcPr>
            <w:tcW w:w="2742" w:type="dxa"/>
          </w:tcPr>
          <w:p w14:paraId="70597595" w14:textId="380D4CBE" w:rsidR="009852C5" w:rsidRDefault="009852C5" w:rsidP="009852C5">
            <w:pPr>
              <w:pStyle w:val="BodyText"/>
              <w:spacing w:line="292" w:lineRule="exact"/>
            </w:pPr>
            <w:proofErr w:type="spellStart"/>
            <w:r>
              <w:t>Fishermans</w:t>
            </w:r>
            <w:proofErr w:type="spellEnd"/>
            <w:r>
              <w:t xml:space="preserve"> Pocket</w:t>
            </w:r>
          </w:p>
        </w:tc>
        <w:tc>
          <w:tcPr>
            <w:tcW w:w="2256" w:type="dxa"/>
          </w:tcPr>
          <w:p w14:paraId="1ED2C895" w14:textId="30EE0491" w:rsidR="009852C5" w:rsidRPr="0086656E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3300D9D4" w14:textId="5FAD84F6" w:rsidR="009852C5" w:rsidRDefault="009852C5" w:rsidP="009852C5">
            <w:pPr>
              <w:pStyle w:val="BodyText"/>
              <w:spacing w:line="292" w:lineRule="exact"/>
            </w:pPr>
            <w:r w:rsidRPr="0086656E">
              <w:t>Maintenance</w:t>
            </w:r>
          </w:p>
        </w:tc>
      </w:tr>
      <w:tr w:rsidR="009852C5" w14:paraId="491781E4" w14:textId="77777777" w:rsidTr="00F92239">
        <w:tc>
          <w:tcPr>
            <w:tcW w:w="2515" w:type="dxa"/>
          </w:tcPr>
          <w:p w14:paraId="6065CAE2" w14:textId="4F4A2651" w:rsidR="009852C5" w:rsidRDefault="009852C5" w:rsidP="009852C5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742" w:type="dxa"/>
          </w:tcPr>
          <w:p w14:paraId="3C2536DD" w14:textId="2AA81B45" w:rsidR="009852C5" w:rsidRDefault="009852C5" w:rsidP="009852C5">
            <w:pPr>
              <w:pStyle w:val="BodyText"/>
              <w:spacing w:line="292" w:lineRule="exact"/>
            </w:pPr>
            <w:r>
              <w:t>Chatsworth</w:t>
            </w:r>
          </w:p>
        </w:tc>
        <w:tc>
          <w:tcPr>
            <w:tcW w:w="2256" w:type="dxa"/>
          </w:tcPr>
          <w:p w14:paraId="2C9E309D" w14:textId="36320E0F" w:rsidR="009852C5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7AB6924D" w14:textId="2B95CB1F" w:rsidR="009852C5" w:rsidRDefault="009852C5" w:rsidP="009852C5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9852C5" w14:paraId="5BA83629" w14:textId="77777777" w:rsidTr="00F92239">
        <w:tc>
          <w:tcPr>
            <w:tcW w:w="2515" w:type="dxa"/>
          </w:tcPr>
          <w:p w14:paraId="36CA2DC2" w14:textId="7855542C" w:rsidR="009852C5" w:rsidRDefault="009852C5" w:rsidP="009852C5">
            <w:pPr>
              <w:pStyle w:val="BodyText"/>
              <w:spacing w:line="292" w:lineRule="exact"/>
            </w:pPr>
            <w:r w:rsidRPr="00083488">
              <w:t>Various Roads</w:t>
            </w:r>
          </w:p>
        </w:tc>
        <w:tc>
          <w:tcPr>
            <w:tcW w:w="2742" w:type="dxa"/>
          </w:tcPr>
          <w:p w14:paraId="054A4B04" w14:textId="69E1CA50" w:rsidR="009852C5" w:rsidRDefault="009852C5" w:rsidP="009852C5">
            <w:pPr>
              <w:pStyle w:val="BodyText"/>
              <w:spacing w:line="292" w:lineRule="exact"/>
            </w:pPr>
            <w:r>
              <w:t>Canina</w:t>
            </w:r>
          </w:p>
        </w:tc>
        <w:tc>
          <w:tcPr>
            <w:tcW w:w="2256" w:type="dxa"/>
          </w:tcPr>
          <w:p w14:paraId="4FAA0981" w14:textId="3952380E" w:rsidR="009852C5" w:rsidRPr="00767A98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0E2C7C46" w14:textId="6B8E5D9C" w:rsidR="009852C5" w:rsidRDefault="009852C5" w:rsidP="009852C5">
            <w:pPr>
              <w:pStyle w:val="BodyText"/>
              <w:spacing w:line="292" w:lineRule="exact"/>
            </w:pPr>
            <w:r w:rsidRPr="00767A98">
              <w:t>Maintenance</w:t>
            </w:r>
          </w:p>
        </w:tc>
      </w:tr>
      <w:tr w:rsidR="009852C5" w14:paraId="6354A1C2" w14:textId="77777777" w:rsidTr="00F92239">
        <w:tc>
          <w:tcPr>
            <w:tcW w:w="2515" w:type="dxa"/>
          </w:tcPr>
          <w:p w14:paraId="6870CACC" w14:textId="7C8B1D9B" w:rsidR="009852C5" w:rsidRDefault="009852C5" w:rsidP="009852C5">
            <w:pPr>
              <w:pStyle w:val="BodyText"/>
              <w:spacing w:line="292" w:lineRule="exact"/>
            </w:pPr>
            <w:r w:rsidRPr="00083488">
              <w:t>Various Roads</w:t>
            </w:r>
          </w:p>
        </w:tc>
        <w:tc>
          <w:tcPr>
            <w:tcW w:w="2742" w:type="dxa"/>
          </w:tcPr>
          <w:p w14:paraId="4A20E94C" w14:textId="57936FE5" w:rsidR="009852C5" w:rsidRDefault="009852C5" w:rsidP="009852C5">
            <w:pPr>
              <w:pStyle w:val="BodyText"/>
              <w:spacing w:line="292" w:lineRule="exact"/>
            </w:pPr>
            <w:r>
              <w:t>Kia Ora</w:t>
            </w:r>
          </w:p>
        </w:tc>
        <w:tc>
          <w:tcPr>
            <w:tcW w:w="2256" w:type="dxa"/>
          </w:tcPr>
          <w:p w14:paraId="20FA7F5F" w14:textId="223D4C6D" w:rsidR="009852C5" w:rsidRPr="00767A98" w:rsidRDefault="009852C5" w:rsidP="009852C5">
            <w:pPr>
              <w:pStyle w:val="BodyText"/>
              <w:spacing w:line="292" w:lineRule="exact"/>
            </w:pPr>
            <w:r w:rsidRPr="00065C53">
              <w:t>Late Sept</w:t>
            </w:r>
          </w:p>
        </w:tc>
        <w:tc>
          <w:tcPr>
            <w:tcW w:w="2707" w:type="dxa"/>
          </w:tcPr>
          <w:p w14:paraId="6BA2E5BE" w14:textId="36561F46" w:rsidR="009852C5" w:rsidRDefault="009852C5" w:rsidP="009852C5">
            <w:pPr>
              <w:pStyle w:val="BodyText"/>
              <w:spacing w:line="292" w:lineRule="exact"/>
            </w:pPr>
            <w:r w:rsidRPr="00767A98">
              <w:t>Maintenance</w:t>
            </w:r>
          </w:p>
        </w:tc>
      </w:tr>
      <w:tr w:rsidR="00576ABC" w14:paraId="63C78BA7" w14:textId="77777777" w:rsidTr="00F92239">
        <w:tc>
          <w:tcPr>
            <w:tcW w:w="2515" w:type="dxa"/>
          </w:tcPr>
          <w:p w14:paraId="0284544A" w14:textId="7FFBCCCC" w:rsidR="00576ABC" w:rsidRDefault="00576ABC" w:rsidP="00576ABC">
            <w:pPr>
              <w:pStyle w:val="BodyText"/>
              <w:spacing w:line="292" w:lineRule="exact"/>
            </w:pPr>
            <w:r w:rsidRPr="00083488">
              <w:t>Various Roads</w:t>
            </w:r>
          </w:p>
        </w:tc>
        <w:tc>
          <w:tcPr>
            <w:tcW w:w="2742" w:type="dxa"/>
          </w:tcPr>
          <w:p w14:paraId="29A24931" w14:textId="095DE2FB" w:rsidR="00576ABC" w:rsidRDefault="00576ABC" w:rsidP="00576ABC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</w:p>
        </w:tc>
        <w:tc>
          <w:tcPr>
            <w:tcW w:w="2256" w:type="dxa"/>
          </w:tcPr>
          <w:p w14:paraId="788FFE8F" w14:textId="7D02E280" w:rsidR="00576ABC" w:rsidRPr="00767A98" w:rsidRDefault="00576ABC" w:rsidP="00576ABC">
            <w:pPr>
              <w:pStyle w:val="BodyText"/>
              <w:spacing w:line="292" w:lineRule="exact"/>
            </w:pPr>
            <w:r w:rsidRPr="00584DDD">
              <w:t>Late Sept</w:t>
            </w:r>
          </w:p>
        </w:tc>
        <w:tc>
          <w:tcPr>
            <w:tcW w:w="2707" w:type="dxa"/>
          </w:tcPr>
          <w:p w14:paraId="51DE9A05" w14:textId="0672AE29" w:rsidR="00576ABC" w:rsidRDefault="00576ABC" w:rsidP="00576ABC">
            <w:pPr>
              <w:pStyle w:val="BodyText"/>
              <w:spacing w:line="292" w:lineRule="exact"/>
            </w:pPr>
            <w:r w:rsidRPr="00767A98">
              <w:t>Maintenance</w:t>
            </w:r>
          </w:p>
        </w:tc>
      </w:tr>
      <w:tr w:rsidR="00576ABC" w14:paraId="4DF2481B" w14:textId="77777777" w:rsidTr="00F92239">
        <w:tc>
          <w:tcPr>
            <w:tcW w:w="2515" w:type="dxa"/>
          </w:tcPr>
          <w:p w14:paraId="3FF99B27" w14:textId="79ECBA4C" w:rsidR="00576ABC" w:rsidRDefault="00576ABC" w:rsidP="00576ABC">
            <w:pPr>
              <w:pStyle w:val="BodyText"/>
              <w:spacing w:line="292" w:lineRule="exact"/>
            </w:pPr>
            <w:r w:rsidRPr="00083488">
              <w:t>Various Roads</w:t>
            </w:r>
          </w:p>
        </w:tc>
        <w:tc>
          <w:tcPr>
            <w:tcW w:w="2742" w:type="dxa"/>
          </w:tcPr>
          <w:p w14:paraId="65C20A25" w14:textId="39F2001F" w:rsidR="00576ABC" w:rsidRDefault="00576ABC" w:rsidP="00576ABC">
            <w:pPr>
              <w:pStyle w:val="BodyText"/>
              <w:spacing w:line="292" w:lineRule="exact"/>
            </w:pPr>
            <w:proofErr w:type="spellStart"/>
            <w:r>
              <w:t>Neerdie</w:t>
            </w:r>
            <w:proofErr w:type="spellEnd"/>
          </w:p>
        </w:tc>
        <w:tc>
          <w:tcPr>
            <w:tcW w:w="2256" w:type="dxa"/>
          </w:tcPr>
          <w:p w14:paraId="5ECD2A4A" w14:textId="72B83DAF" w:rsidR="00576ABC" w:rsidRPr="00767A98" w:rsidRDefault="00576ABC" w:rsidP="00576ABC">
            <w:pPr>
              <w:pStyle w:val="BodyText"/>
              <w:spacing w:line="292" w:lineRule="exact"/>
            </w:pPr>
            <w:r w:rsidRPr="00584DDD">
              <w:t>Late Sept</w:t>
            </w:r>
          </w:p>
        </w:tc>
        <w:tc>
          <w:tcPr>
            <w:tcW w:w="2707" w:type="dxa"/>
          </w:tcPr>
          <w:p w14:paraId="600C2B9E" w14:textId="50A1808B" w:rsidR="00576ABC" w:rsidRDefault="00576ABC" w:rsidP="00576ABC">
            <w:pPr>
              <w:pStyle w:val="BodyText"/>
              <w:spacing w:line="292" w:lineRule="exact"/>
            </w:pPr>
            <w:r w:rsidRPr="00767A98">
              <w:t>Maintenance</w:t>
            </w:r>
          </w:p>
        </w:tc>
      </w:tr>
      <w:tr w:rsidR="00576ABC" w14:paraId="76E5C82E" w14:textId="77777777" w:rsidTr="00F92239">
        <w:tc>
          <w:tcPr>
            <w:tcW w:w="2515" w:type="dxa"/>
          </w:tcPr>
          <w:p w14:paraId="133226AB" w14:textId="09B3F01F" w:rsidR="00576ABC" w:rsidRDefault="00576ABC" w:rsidP="00576ABC">
            <w:pPr>
              <w:pStyle w:val="BodyText"/>
              <w:spacing w:line="292" w:lineRule="exact"/>
            </w:pPr>
            <w:r w:rsidRPr="00083488">
              <w:t>Various Roads</w:t>
            </w:r>
          </w:p>
        </w:tc>
        <w:tc>
          <w:tcPr>
            <w:tcW w:w="2742" w:type="dxa"/>
          </w:tcPr>
          <w:p w14:paraId="0602329C" w14:textId="64785B88" w:rsidR="00576ABC" w:rsidRDefault="00576ABC" w:rsidP="00576ABC">
            <w:pPr>
              <w:pStyle w:val="BodyText"/>
              <w:spacing w:line="292" w:lineRule="exact"/>
            </w:pPr>
            <w:r>
              <w:t>Curra</w:t>
            </w:r>
          </w:p>
        </w:tc>
        <w:tc>
          <w:tcPr>
            <w:tcW w:w="2256" w:type="dxa"/>
          </w:tcPr>
          <w:p w14:paraId="33512EDB" w14:textId="21236613" w:rsidR="00576ABC" w:rsidRPr="00767A98" w:rsidRDefault="00576ABC" w:rsidP="00576ABC">
            <w:pPr>
              <w:pStyle w:val="BodyText"/>
              <w:spacing w:line="292" w:lineRule="exact"/>
            </w:pPr>
            <w:r w:rsidRPr="00584DDD">
              <w:t>Late Sept</w:t>
            </w:r>
          </w:p>
        </w:tc>
        <w:tc>
          <w:tcPr>
            <w:tcW w:w="2707" w:type="dxa"/>
          </w:tcPr>
          <w:p w14:paraId="1D5C3EE6" w14:textId="032B6869" w:rsidR="00576ABC" w:rsidRDefault="00576ABC" w:rsidP="00576ABC">
            <w:pPr>
              <w:pStyle w:val="BodyText"/>
              <w:spacing w:line="292" w:lineRule="exact"/>
            </w:pPr>
            <w:r w:rsidRPr="00767A98">
              <w:t>Maintenance</w:t>
            </w:r>
          </w:p>
        </w:tc>
      </w:tr>
    </w:tbl>
    <w:p w14:paraId="32788857" w14:textId="5391A706" w:rsidR="002601D5" w:rsidRDefault="002601D5" w:rsidP="00226271">
      <w:pPr>
        <w:pStyle w:val="BodyText"/>
        <w:spacing w:line="292" w:lineRule="exact"/>
      </w:pPr>
    </w:p>
    <w:p w14:paraId="6C2ADA52" w14:textId="582990A3" w:rsidR="7707091D" w:rsidRDefault="7707091D" w:rsidP="7707091D">
      <w:pPr>
        <w:pStyle w:val="BodyText"/>
      </w:pPr>
    </w:p>
    <w:p w14:paraId="70DB31EC" w14:textId="77777777" w:rsidR="001C614E" w:rsidRDefault="00212DD1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</w:t>
      </w:r>
    </w:p>
    <w:p w14:paraId="24B22F26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1ACB4368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403E9EC2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400677C8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29A308FB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7EF3867D" w14:textId="77777777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5CDB1D8F" w14:textId="4A37BF0F" w:rsidR="001C614E" w:rsidRDefault="001C614E" w:rsidP="001C614E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Pavement Repairs – Sealed Roads</w:t>
      </w:r>
    </w:p>
    <w:p w14:paraId="5D09DC7A" w14:textId="77777777" w:rsidR="001C614E" w:rsidRPr="00E93844" w:rsidRDefault="001C614E" w:rsidP="001C614E">
      <w:pPr>
        <w:pStyle w:val="BodyText"/>
        <w:spacing w:line="292" w:lineRule="exact"/>
        <w:ind w:left="1200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624"/>
        <w:gridCol w:w="2625"/>
        <w:gridCol w:w="2261"/>
        <w:gridCol w:w="2710"/>
      </w:tblGrid>
      <w:tr w:rsidR="001C614E" w:rsidRPr="007124F6" w14:paraId="06635D6C" w14:textId="77777777" w:rsidTr="00347BC8">
        <w:tc>
          <w:tcPr>
            <w:tcW w:w="2624" w:type="dxa"/>
            <w:shd w:val="clear" w:color="auto" w:fill="595959" w:themeFill="text1" w:themeFillTint="A6"/>
          </w:tcPr>
          <w:p w14:paraId="5E5C12E1" w14:textId="77777777" w:rsidR="001C614E" w:rsidRPr="00D31219" w:rsidRDefault="001C614E" w:rsidP="00347BC8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625" w:type="dxa"/>
            <w:shd w:val="clear" w:color="auto" w:fill="595959" w:themeFill="text1" w:themeFillTint="A6"/>
          </w:tcPr>
          <w:p w14:paraId="0D4D246C" w14:textId="77777777" w:rsidR="001C614E" w:rsidRPr="00D31219" w:rsidRDefault="001C614E" w:rsidP="00347BC8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261" w:type="dxa"/>
            <w:shd w:val="clear" w:color="auto" w:fill="595959" w:themeFill="text1" w:themeFillTint="A6"/>
          </w:tcPr>
          <w:p w14:paraId="637AFF2D" w14:textId="77777777" w:rsidR="001C614E" w:rsidRPr="00D31219" w:rsidRDefault="001C614E" w:rsidP="00347BC8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710" w:type="dxa"/>
            <w:shd w:val="clear" w:color="auto" w:fill="595959" w:themeFill="text1" w:themeFillTint="A6"/>
          </w:tcPr>
          <w:p w14:paraId="009C472E" w14:textId="77777777" w:rsidR="001C614E" w:rsidRPr="00D31219" w:rsidRDefault="001C614E" w:rsidP="00347BC8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1C614E" w14:paraId="557856B5" w14:textId="77777777" w:rsidTr="00347BC8">
        <w:tc>
          <w:tcPr>
            <w:tcW w:w="2624" w:type="dxa"/>
          </w:tcPr>
          <w:p w14:paraId="2D03A412" w14:textId="77777777" w:rsidR="001C614E" w:rsidRDefault="001C614E" w:rsidP="00347BC8">
            <w:pPr>
              <w:pStyle w:val="BodyText"/>
              <w:spacing w:line="292" w:lineRule="exact"/>
            </w:pPr>
            <w:r>
              <w:t>Nelson Lane</w:t>
            </w:r>
          </w:p>
        </w:tc>
        <w:tc>
          <w:tcPr>
            <w:tcW w:w="2625" w:type="dxa"/>
          </w:tcPr>
          <w:p w14:paraId="7FBA0F79" w14:textId="77777777" w:rsidR="001C614E" w:rsidRDefault="001C614E" w:rsidP="00347BC8">
            <w:pPr>
              <w:pStyle w:val="BodyText"/>
              <w:spacing w:line="292" w:lineRule="exact"/>
            </w:pPr>
            <w:r>
              <w:t>Gympie</w:t>
            </w:r>
          </w:p>
        </w:tc>
        <w:tc>
          <w:tcPr>
            <w:tcW w:w="2261" w:type="dxa"/>
          </w:tcPr>
          <w:p w14:paraId="1FF09A12" w14:textId="77777777" w:rsidR="001C614E" w:rsidRDefault="001C614E" w:rsidP="00347BC8">
            <w:pPr>
              <w:pStyle w:val="BodyText"/>
              <w:spacing w:line="292" w:lineRule="exact"/>
            </w:pPr>
            <w:r>
              <w:t>Early Sept</w:t>
            </w:r>
          </w:p>
        </w:tc>
        <w:tc>
          <w:tcPr>
            <w:tcW w:w="2710" w:type="dxa"/>
          </w:tcPr>
          <w:p w14:paraId="6C535F35" w14:textId="77777777" w:rsidR="001C614E" w:rsidRDefault="001C614E" w:rsidP="00347BC8">
            <w:pPr>
              <w:pStyle w:val="BodyText"/>
              <w:spacing w:line="292" w:lineRule="exact"/>
            </w:pPr>
            <w:r w:rsidRPr="009D1C94">
              <w:t>Maintenance</w:t>
            </w:r>
          </w:p>
        </w:tc>
      </w:tr>
      <w:tr w:rsidR="001C614E" w14:paraId="16979E34" w14:textId="77777777" w:rsidTr="00347BC8">
        <w:tc>
          <w:tcPr>
            <w:tcW w:w="2624" w:type="dxa"/>
          </w:tcPr>
          <w:p w14:paraId="04A351AC" w14:textId="77777777" w:rsidR="001C614E" w:rsidRDefault="001C614E" w:rsidP="00347BC8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  <w:r>
              <w:t xml:space="preserve"> Road</w:t>
            </w:r>
          </w:p>
        </w:tc>
        <w:tc>
          <w:tcPr>
            <w:tcW w:w="2625" w:type="dxa"/>
          </w:tcPr>
          <w:p w14:paraId="0880E6E4" w14:textId="77777777" w:rsidR="001C614E" w:rsidRDefault="001C614E" w:rsidP="00347BC8">
            <w:pPr>
              <w:pStyle w:val="BodyText"/>
              <w:spacing w:line="292" w:lineRule="exact"/>
            </w:pPr>
            <w:proofErr w:type="spellStart"/>
            <w:r>
              <w:t>Anderleigh</w:t>
            </w:r>
            <w:proofErr w:type="spellEnd"/>
          </w:p>
        </w:tc>
        <w:tc>
          <w:tcPr>
            <w:tcW w:w="2261" w:type="dxa"/>
          </w:tcPr>
          <w:p w14:paraId="54265D2B" w14:textId="77777777" w:rsidR="001C614E" w:rsidRDefault="001C614E" w:rsidP="00347BC8">
            <w:pPr>
              <w:pStyle w:val="BodyText"/>
              <w:spacing w:line="292" w:lineRule="exact"/>
            </w:pPr>
            <w:r>
              <w:t>Mid Sept</w:t>
            </w:r>
          </w:p>
        </w:tc>
        <w:tc>
          <w:tcPr>
            <w:tcW w:w="2710" w:type="dxa"/>
          </w:tcPr>
          <w:p w14:paraId="5ED11821" w14:textId="77777777" w:rsidR="001C614E" w:rsidRDefault="001C614E" w:rsidP="00347BC8">
            <w:pPr>
              <w:pStyle w:val="BodyText"/>
              <w:spacing w:line="292" w:lineRule="exact"/>
            </w:pPr>
            <w:r w:rsidRPr="009D1C94">
              <w:t>Maintenance</w:t>
            </w:r>
          </w:p>
        </w:tc>
      </w:tr>
      <w:tr w:rsidR="001C614E" w14:paraId="0724AF57" w14:textId="77777777" w:rsidTr="00347BC8">
        <w:tc>
          <w:tcPr>
            <w:tcW w:w="2624" w:type="dxa"/>
          </w:tcPr>
          <w:p w14:paraId="519D002A" w14:textId="77777777" w:rsidR="001C614E" w:rsidRDefault="001C614E" w:rsidP="00347BC8">
            <w:pPr>
              <w:pStyle w:val="BodyText"/>
              <w:spacing w:line="292" w:lineRule="exact"/>
            </w:pPr>
            <w:r>
              <w:t>Snapper Creek Road</w:t>
            </w:r>
          </w:p>
        </w:tc>
        <w:tc>
          <w:tcPr>
            <w:tcW w:w="2625" w:type="dxa"/>
          </w:tcPr>
          <w:p w14:paraId="0F1C2BD8" w14:textId="77777777" w:rsidR="001C614E" w:rsidRDefault="001C614E" w:rsidP="00347BC8">
            <w:pPr>
              <w:pStyle w:val="BodyText"/>
              <w:spacing w:line="292" w:lineRule="exact"/>
            </w:pPr>
            <w:r>
              <w:t xml:space="preserve">Tin Can Bay </w:t>
            </w:r>
          </w:p>
        </w:tc>
        <w:tc>
          <w:tcPr>
            <w:tcW w:w="2261" w:type="dxa"/>
          </w:tcPr>
          <w:p w14:paraId="46CAB61D" w14:textId="77777777" w:rsidR="001C614E" w:rsidRDefault="001C614E" w:rsidP="00347BC8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710" w:type="dxa"/>
          </w:tcPr>
          <w:p w14:paraId="69B95CA9" w14:textId="77777777" w:rsidR="001C614E" w:rsidRDefault="001C614E" w:rsidP="00347BC8">
            <w:pPr>
              <w:pStyle w:val="BodyText"/>
              <w:spacing w:line="292" w:lineRule="exact"/>
            </w:pPr>
            <w:r w:rsidRPr="009D1C94">
              <w:t>Maintenance</w:t>
            </w:r>
          </w:p>
        </w:tc>
      </w:tr>
      <w:tr w:rsidR="001C614E" w14:paraId="2B64FB1A" w14:textId="77777777" w:rsidTr="00347BC8">
        <w:tc>
          <w:tcPr>
            <w:tcW w:w="2624" w:type="dxa"/>
          </w:tcPr>
          <w:p w14:paraId="25675E52" w14:textId="77777777" w:rsidR="001C614E" w:rsidRDefault="001C614E" w:rsidP="00347BC8">
            <w:pPr>
              <w:pStyle w:val="BodyText"/>
              <w:spacing w:line="292" w:lineRule="exact"/>
            </w:pPr>
            <w:r>
              <w:t>Sunray Road</w:t>
            </w:r>
          </w:p>
        </w:tc>
        <w:tc>
          <w:tcPr>
            <w:tcW w:w="2625" w:type="dxa"/>
          </w:tcPr>
          <w:p w14:paraId="099A2EBC" w14:textId="77777777" w:rsidR="001C614E" w:rsidRDefault="001C614E" w:rsidP="00347BC8">
            <w:pPr>
              <w:pStyle w:val="BodyText"/>
              <w:spacing w:line="292" w:lineRule="exact"/>
            </w:pPr>
            <w:proofErr w:type="spellStart"/>
            <w:r>
              <w:t>Mothar</w:t>
            </w:r>
            <w:proofErr w:type="spellEnd"/>
            <w:r>
              <w:t xml:space="preserve"> Mountain</w:t>
            </w:r>
          </w:p>
        </w:tc>
        <w:tc>
          <w:tcPr>
            <w:tcW w:w="2261" w:type="dxa"/>
          </w:tcPr>
          <w:p w14:paraId="7AFF8596" w14:textId="77777777" w:rsidR="001C614E" w:rsidRDefault="001C614E" w:rsidP="00347BC8">
            <w:pPr>
              <w:pStyle w:val="BodyText"/>
              <w:spacing w:line="292" w:lineRule="exact"/>
            </w:pPr>
            <w:r>
              <w:t>Late Sept</w:t>
            </w:r>
          </w:p>
        </w:tc>
        <w:tc>
          <w:tcPr>
            <w:tcW w:w="2710" w:type="dxa"/>
          </w:tcPr>
          <w:p w14:paraId="37B4BA89" w14:textId="77777777" w:rsidR="001C614E" w:rsidRDefault="001C614E" w:rsidP="00347BC8">
            <w:pPr>
              <w:pStyle w:val="BodyText"/>
              <w:spacing w:line="292" w:lineRule="exact"/>
            </w:pPr>
            <w:r>
              <w:t>Maintenance</w:t>
            </w:r>
          </w:p>
        </w:tc>
      </w:tr>
    </w:tbl>
    <w:p w14:paraId="2A602B63" w14:textId="5C01EC69" w:rsidR="001C614E" w:rsidRDefault="00212DD1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</w:t>
      </w:r>
    </w:p>
    <w:p w14:paraId="68D15963" w14:textId="77777777" w:rsidR="001C614E" w:rsidRDefault="001C614E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p w14:paraId="023C0A1E" w14:textId="55A70C22" w:rsidR="00E93844" w:rsidRDefault="001C614E" w:rsidP="00212DD1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  <w:r w:rsidR="001C2EA6">
        <w:rPr>
          <w:rFonts w:ascii="Segoe UI Semibold" w:hAnsi="Segoe UI Semibold" w:cs="Segoe UI Semibold"/>
          <w:sz w:val="28"/>
          <w:szCs w:val="28"/>
        </w:rPr>
        <w:t xml:space="preserve">Street </w:t>
      </w:r>
      <w:r w:rsidR="00E93844">
        <w:rPr>
          <w:rFonts w:ascii="Segoe UI Semibold" w:hAnsi="Segoe UI Semibold" w:cs="Segoe UI Semibold"/>
          <w:sz w:val="28"/>
          <w:szCs w:val="28"/>
        </w:rPr>
        <w:t>Sweeping</w:t>
      </w:r>
    </w:p>
    <w:p w14:paraId="77027192" w14:textId="77777777" w:rsidR="00C6079C" w:rsidRPr="00E93844" w:rsidRDefault="00C6079C" w:rsidP="00F913B3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551"/>
        <w:gridCol w:w="2633"/>
        <w:gridCol w:w="2301"/>
        <w:gridCol w:w="2735"/>
      </w:tblGrid>
      <w:tr w:rsidR="00033D83" w:rsidRPr="007124F6" w14:paraId="70C0278F" w14:textId="77777777" w:rsidTr="00033D83">
        <w:tc>
          <w:tcPr>
            <w:tcW w:w="2551" w:type="dxa"/>
            <w:shd w:val="clear" w:color="auto" w:fill="595959" w:themeFill="text1" w:themeFillTint="A6"/>
          </w:tcPr>
          <w:p w14:paraId="545CD978" w14:textId="77777777" w:rsidR="00033D83" w:rsidRPr="00D31219" w:rsidRDefault="00033D83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633" w:type="dxa"/>
            <w:shd w:val="clear" w:color="auto" w:fill="595959" w:themeFill="text1" w:themeFillTint="A6"/>
          </w:tcPr>
          <w:p w14:paraId="090FAFC2" w14:textId="77777777" w:rsidR="00033D83" w:rsidRPr="00D31219" w:rsidRDefault="00033D83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301" w:type="dxa"/>
            <w:shd w:val="clear" w:color="auto" w:fill="595959" w:themeFill="text1" w:themeFillTint="A6"/>
          </w:tcPr>
          <w:p w14:paraId="7710CCAD" w14:textId="06057763" w:rsidR="00033D83" w:rsidRPr="00D31219" w:rsidRDefault="00582F32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735" w:type="dxa"/>
            <w:shd w:val="clear" w:color="auto" w:fill="595959" w:themeFill="text1" w:themeFillTint="A6"/>
          </w:tcPr>
          <w:p w14:paraId="39D663D1" w14:textId="153D9884" w:rsidR="00033D83" w:rsidRPr="00D31219" w:rsidRDefault="00033D83" w:rsidP="00D90C47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033D83" w14:paraId="1A70381D" w14:textId="77777777" w:rsidTr="00033D83">
        <w:tc>
          <w:tcPr>
            <w:tcW w:w="2551" w:type="dxa"/>
          </w:tcPr>
          <w:p w14:paraId="16BA829A" w14:textId="211F6960" w:rsidR="00033D83" w:rsidRDefault="00033D83" w:rsidP="00D90C47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633" w:type="dxa"/>
          </w:tcPr>
          <w:p w14:paraId="0C3105EC" w14:textId="34DEC47F" w:rsidR="00033D83" w:rsidRDefault="00033D83" w:rsidP="00D90C47">
            <w:pPr>
              <w:pStyle w:val="BodyText"/>
              <w:spacing w:line="292" w:lineRule="exact"/>
            </w:pPr>
            <w:r>
              <w:t>Gympie</w:t>
            </w:r>
          </w:p>
        </w:tc>
        <w:tc>
          <w:tcPr>
            <w:tcW w:w="2301" w:type="dxa"/>
          </w:tcPr>
          <w:p w14:paraId="29E9FABF" w14:textId="2480BB3C" w:rsidR="00033D83" w:rsidRDefault="00576ABC" w:rsidP="00D90C47">
            <w:pPr>
              <w:pStyle w:val="BodyText"/>
              <w:spacing w:line="292" w:lineRule="exact"/>
            </w:pPr>
            <w:r>
              <w:t>Weekly</w:t>
            </w:r>
          </w:p>
        </w:tc>
        <w:tc>
          <w:tcPr>
            <w:tcW w:w="2735" w:type="dxa"/>
          </w:tcPr>
          <w:p w14:paraId="4FBCD625" w14:textId="18D120F4" w:rsidR="00033D83" w:rsidRDefault="00033D83" w:rsidP="00D90C47">
            <w:pPr>
              <w:pStyle w:val="BodyText"/>
              <w:spacing w:line="292" w:lineRule="exact"/>
            </w:pPr>
            <w:r>
              <w:t>Maintenance</w:t>
            </w:r>
          </w:p>
        </w:tc>
      </w:tr>
      <w:tr w:rsidR="00033D83" w14:paraId="53BCF50F" w14:textId="77777777" w:rsidTr="00033D83">
        <w:tc>
          <w:tcPr>
            <w:tcW w:w="2551" w:type="dxa"/>
          </w:tcPr>
          <w:p w14:paraId="5E256EE0" w14:textId="0BBE019F" w:rsidR="00033D83" w:rsidRDefault="00033D83" w:rsidP="00D90C47">
            <w:pPr>
              <w:pStyle w:val="BodyText"/>
              <w:spacing w:line="292" w:lineRule="exact"/>
            </w:pPr>
            <w:r>
              <w:t>Various Roads</w:t>
            </w:r>
          </w:p>
        </w:tc>
        <w:tc>
          <w:tcPr>
            <w:tcW w:w="2633" w:type="dxa"/>
          </w:tcPr>
          <w:p w14:paraId="5D1B6602" w14:textId="5BB2175A" w:rsidR="00033D83" w:rsidRDefault="00033D83" w:rsidP="00D90C47">
            <w:pPr>
              <w:pStyle w:val="BodyText"/>
              <w:spacing w:line="292" w:lineRule="exact"/>
            </w:pPr>
            <w:r>
              <w:t>Southside</w:t>
            </w:r>
          </w:p>
        </w:tc>
        <w:tc>
          <w:tcPr>
            <w:tcW w:w="2301" w:type="dxa"/>
          </w:tcPr>
          <w:p w14:paraId="278DAEA1" w14:textId="4601272E" w:rsidR="00033D83" w:rsidRDefault="00576ABC" w:rsidP="00D90C47">
            <w:pPr>
              <w:pStyle w:val="BodyText"/>
              <w:spacing w:line="292" w:lineRule="exact"/>
            </w:pPr>
            <w:r>
              <w:t>Weekly</w:t>
            </w:r>
          </w:p>
        </w:tc>
        <w:tc>
          <w:tcPr>
            <w:tcW w:w="2735" w:type="dxa"/>
          </w:tcPr>
          <w:p w14:paraId="7F25445F" w14:textId="32B6BD6C" w:rsidR="00033D83" w:rsidRDefault="00033D83" w:rsidP="00D90C47">
            <w:pPr>
              <w:pStyle w:val="BodyText"/>
              <w:spacing w:line="292" w:lineRule="exact"/>
            </w:pPr>
            <w:r>
              <w:t>Maintenance</w:t>
            </w:r>
          </w:p>
        </w:tc>
      </w:tr>
    </w:tbl>
    <w:p w14:paraId="0BE77B00" w14:textId="704F5AD3" w:rsidR="00CD2962" w:rsidRDefault="00CD2962" w:rsidP="5C2BC48C">
      <w:pPr>
        <w:pStyle w:val="BodyText"/>
        <w:spacing w:line="292" w:lineRule="exact"/>
        <w:rPr>
          <w:i/>
          <w:iCs/>
          <w:color w:val="808080" w:themeColor="background1" w:themeShade="80"/>
          <w:sz w:val="16"/>
          <w:szCs w:val="16"/>
        </w:rPr>
      </w:pPr>
    </w:p>
    <w:p w14:paraId="511E1BD3" w14:textId="77777777" w:rsidR="00CD749D" w:rsidRDefault="002874F7" w:rsidP="002874F7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</w:p>
    <w:p w14:paraId="7717FA54" w14:textId="5D6AC9F7" w:rsidR="002874F7" w:rsidRDefault="00CD749D" w:rsidP="002874F7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     </w:t>
      </w:r>
      <w:r w:rsidR="002874F7">
        <w:rPr>
          <w:rFonts w:ascii="Segoe UI Semibold" w:hAnsi="Segoe UI Semibold" w:cs="Segoe UI Semibold"/>
          <w:sz w:val="28"/>
          <w:szCs w:val="28"/>
        </w:rPr>
        <w:t>RMPC Works</w:t>
      </w:r>
    </w:p>
    <w:p w14:paraId="374D3F8D" w14:textId="29613C6D" w:rsidR="00A426C7" w:rsidRPr="000850C6" w:rsidRDefault="001A02BC" w:rsidP="000850C6">
      <w:pPr>
        <w:pStyle w:val="BodyText"/>
        <w:spacing w:line="292" w:lineRule="exact"/>
        <w:ind w:left="720"/>
        <w:rPr>
          <w:rFonts w:ascii="Segoe UI Semibold" w:hAnsi="Segoe UI Semibold" w:cs="Segoe UI Semibold"/>
          <w:i/>
          <w:iCs/>
          <w:sz w:val="16"/>
          <w:szCs w:val="16"/>
        </w:rPr>
      </w:pPr>
      <w:r w:rsidRPr="000850C6">
        <w:rPr>
          <w:rFonts w:ascii="Segoe UI Semibold" w:hAnsi="Segoe UI Semibold" w:cs="Segoe UI Semibold"/>
          <w:i/>
          <w:iCs/>
          <w:sz w:val="16"/>
          <w:szCs w:val="16"/>
        </w:rPr>
        <w:t xml:space="preserve">Council is contracted to </w:t>
      </w:r>
      <w:r w:rsidR="00647402" w:rsidRPr="000850C6">
        <w:rPr>
          <w:rFonts w:ascii="Segoe UI Semibold" w:hAnsi="Segoe UI Semibold" w:cs="Segoe UI Semibold"/>
          <w:i/>
          <w:iCs/>
          <w:sz w:val="16"/>
          <w:szCs w:val="16"/>
        </w:rPr>
        <w:t>Transport and Main Roads (TMR) to undertake</w:t>
      </w:r>
      <w:r w:rsidR="00485B4D">
        <w:rPr>
          <w:rFonts w:ascii="Segoe UI Semibold" w:hAnsi="Segoe UI Semibold" w:cs="Segoe UI Semibold"/>
          <w:i/>
          <w:iCs/>
          <w:sz w:val="16"/>
          <w:szCs w:val="16"/>
        </w:rPr>
        <w:t xml:space="preserve"> </w:t>
      </w:r>
      <w:r w:rsidR="00647402" w:rsidRPr="000850C6">
        <w:rPr>
          <w:rFonts w:ascii="Segoe UI Semibold" w:hAnsi="Segoe UI Semibold" w:cs="Segoe UI Semibold"/>
          <w:i/>
          <w:iCs/>
          <w:sz w:val="16"/>
          <w:szCs w:val="16"/>
        </w:rPr>
        <w:t xml:space="preserve">maintenance works on their </w:t>
      </w:r>
      <w:r w:rsidR="00647BF1">
        <w:rPr>
          <w:rFonts w:ascii="Segoe UI Semibold" w:hAnsi="Segoe UI Semibold" w:cs="Segoe UI Semibold"/>
          <w:i/>
          <w:iCs/>
          <w:sz w:val="16"/>
          <w:szCs w:val="16"/>
        </w:rPr>
        <w:t xml:space="preserve">road </w:t>
      </w:r>
      <w:r w:rsidR="00647402" w:rsidRPr="000850C6">
        <w:rPr>
          <w:rFonts w:ascii="Segoe UI Semibold" w:hAnsi="Segoe UI Semibold" w:cs="Segoe UI Semibold"/>
          <w:i/>
          <w:iCs/>
          <w:sz w:val="16"/>
          <w:szCs w:val="16"/>
        </w:rPr>
        <w:t>network. This work is conducted as part of the routine maintenance performance contract (RMPC)</w:t>
      </w:r>
      <w:r w:rsidR="000850C6" w:rsidRPr="000850C6">
        <w:rPr>
          <w:rFonts w:ascii="Segoe UI Semibold" w:hAnsi="Segoe UI Semibold" w:cs="Segoe UI Semibold"/>
          <w:i/>
          <w:iCs/>
          <w:sz w:val="16"/>
          <w:szCs w:val="16"/>
        </w:rPr>
        <w:t>.</w:t>
      </w:r>
    </w:p>
    <w:p w14:paraId="6DEB69EA" w14:textId="77777777" w:rsidR="002874F7" w:rsidRPr="00E93844" w:rsidRDefault="002874F7" w:rsidP="002874F7">
      <w:pPr>
        <w:pStyle w:val="BodyText"/>
        <w:spacing w:line="292" w:lineRule="exact"/>
        <w:rPr>
          <w:rFonts w:ascii="Segoe UI Semibold" w:hAnsi="Segoe UI Semibold" w:cs="Segoe UI Semibold"/>
          <w:sz w:val="28"/>
          <w:szCs w:val="28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551"/>
        <w:gridCol w:w="2633"/>
        <w:gridCol w:w="2301"/>
        <w:gridCol w:w="2735"/>
      </w:tblGrid>
      <w:tr w:rsidR="002874F7" w:rsidRPr="007124F6" w14:paraId="64DAC776" w14:textId="77777777" w:rsidTr="008D1A95">
        <w:tc>
          <w:tcPr>
            <w:tcW w:w="2551" w:type="dxa"/>
            <w:shd w:val="clear" w:color="auto" w:fill="595959" w:themeFill="text1" w:themeFillTint="A6"/>
          </w:tcPr>
          <w:p w14:paraId="7B4B2A85" w14:textId="77777777" w:rsidR="002874F7" w:rsidRPr="00D31219" w:rsidRDefault="002874F7" w:rsidP="008D1A95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Road Name</w:t>
            </w:r>
          </w:p>
        </w:tc>
        <w:tc>
          <w:tcPr>
            <w:tcW w:w="2633" w:type="dxa"/>
            <w:shd w:val="clear" w:color="auto" w:fill="595959" w:themeFill="text1" w:themeFillTint="A6"/>
          </w:tcPr>
          <w:p w14:paraId="0DAB1B8B" w14:textId="77777777" w:rsidR="002874F7" w:rsidRPr="00D31219" w:rsidRDefault="002874F7" w:rsidP="008D1A95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Locality</w:t>
            </w:r>
          </w:p>
        </w:tc>
        <w:tc>
          <w:tcPr>
            <w:tcW w:w="2301" w:type="dxa"/>
            <w:shd w:val="clear" w:color="auto" w:fill="595959" w:themeFill="text1" w:themeFillTint="A6"/>
          </w:tcPr>
          <w:p w14:paraId="784C5445" w14:textId="77777777" w:rsidR="002874F7" w:rsidRPr="00D31219" w:rsidRDefault="002874F7" w:rsidP="008D1A95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</w:t>
            </w:r>
          </w:p>
        </w:tc>
        <w:tc>
          <w:tcPr>
            <w:tcW w:w="2735" w:type="dxa"/>
            <w:shd w:val="clear" w:color="auto" w:fill="595959" w:themeFill="text1" w:themeFillTint="A6"/>
          </w:tcPr>
          <w:p w14:paraId="2349E4C9" w14:textId="77777777" w:rsidR="002874F7" w:rsidRPr="00D31219" w:rsidRDefault="002874F7" w:rsidP="008D1A95">
            <w:pPr>
              <w:pStyle w:val="BodyText"/>
              <w:spacing w:line="292" w:lineRule="exact"/>
              <w:jc w:val="center"/>
              <w:rPr>
                <w:color w:val="FFFFFF" w:themeColor="background1"/>
              </w:rPr>
            </w:pPr>
            <w:r w:rsidRPr="00D31219">
              <w:rPr>
                <w:color w:val="FFFFFF" w:themeColor="background1"/>
              </w:rPr>
              <w:t>Work Type</w:t>
            </w:r>
          </w:p>
        </w:tc>
      </w:tr>
      <w:tr w:rsidR="002874F7" w14:paraId="27225B7D" w14:textId="77777777" w:rsidTr="008D1A95">
        <w:tc>
          <w:tcPr>
            <w:tcW w:w="2551" w:type="dxa"/>
          </w:tcPr>
          <w:p w14:paraId="3822EEE8" w14:textId="4ADDA57E" w:rsidR="002874F7" w:rsidRDefault="00203E91" w:rsidP="008D1A95">
            <w:pPr>
              <w:pStyle w:val="BodyText"/>
              <w:spacing w:line="292" w:lineRule="exact"/>
            </w:pPr>
            <w:r>
              <w:t>Bruce Hwy</w:t>
            </w:r>
          </w:p>
        </w:tc>
        <w:tc>
          <w:tcPr>
            <w:tcW w:w="2633" w:type="dxa"/>
          </w:tcPr>
          <w:p w14:paraId="2F34097B" w14:textId="207D3411" w:rsidR="002874F7" w:rsidRDefault="008F1ED8" w:rsidP="008D1A95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7A5C8D4B" w14:textId="1FB0823C" w:rsidR="002874F7" w:rsidRDefault="00154DAE" w:rsidP="008D1A95">
            <w:pPr>
              <w:pStyle w:val="BodyText"/>
              <w:spacing w:line="292" w:lineRule="exact"/>
            </w:pPr>
            <w:r>
              <w:t>Within month</w:t>
            </w:r>
          </w:p>
        </w:tc>
        <w:tc>
          <w:tcPr>
            <w:tcW w:w="2735" w:type="dxa"/>
          </w:tcPr>
          <w:p w14:paraId="4BA57FBD" w14:textId="2C6233C3" w:rsidR="002874F7" w:rsidRDefault="00203E91" w:rsidP="008D1A95">
            <w:pPr>
              <w:pStyle w:val="BodyText"/>
              <w:spacing w:line="292" w:lineRule="exact"/>
            </w:pPr>
            <w:r>
              <w:t>Tractor Slashing</w:t>
            </w:r>
          </w:p>
        </w:tc>
      </w:tr>
      <w:tr w:rsidR="00154DAE" w14:paraId="27086244" w14:textId="77777777" w:rsidTr="008D1A95">
        <w:tc>
          <w:tcPr>
            <w:tcW w:w="2551" w:type="dxa"/>
          </w:tcPr>
          <w:p w14:paraId="22F7575B" w14:textId="5B38D200" w:rsidR="00154DAE" w:rsidRDefault="00154DAE" w:rsidP="00154DAE">
            <w:pPr>
              <w:pStyle w:val="BodyText"/>
              <w:spacing w:line="292" w:lineRule="exact"/>
            </w:pPr>
            <w:r>
              <w:t xml:space="preserve">Bauple – </w:t>
            </w:r>
            <w:proofErr w:type="spellStart"/>
            <w:r>
              <w:t>Woolooga</w:t>
            </w:r>
            <w:proofErr w:type="spellEnd"/>
            <w:r>
              <w:t xml:space="preserve"> Rd</w:t>
            </w:r>
          </w:p>
        </w:tc>
        <w:tc>
          <w:tcPr>
            <w:tcW w:w="2633" w:type="dxa"/>
          </w:tcPr>
          <w:p w14:paraId="05DF11AF" w14:textId="26309941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59B60EF6" w14:textId="6EFC3E81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3868C989" w14:textId="40A0A455" w:rsidR="00154DAE" w:rsidRDefault="00D70B17" w:rsidP="00154DAE">
            <w:pPr>
              <w:pStyle w:val="BodyText"/>
              <w:spacing w:line="292" w:lineRule="exact"/>
            </w:pPr>
            <w:r>
              <w:t>Pavement Repairs</w:t>
            </w:r>
          </w:p>
        </w:tc>
      </w:tr>
      <w:tr w:rsidR="00D70B17" w14:paraId="72B40E85" w14:textId="77777777" w:rsidTr="008D1A95">
        <w:tc>
          <w:tcPr>
            <w:tcW w:w="2551" w:type="dxa"/>
          </w:tcPr>
          <w:p w14:paraId="4641B35B" w14:textId="4C73082A" w:rsidR="00D70B17" w:rsidRDefault="00D70B17" w:rsidP="00D70B17">
            <w:pPr>
              <w:pStyle w:val="BodyText"/>
              <w:spacing w:line="292" w:lineRule="exact"/>
            </w:pPr>
            <w:r>
              <w:t>Burnett Hwy</w:t>
            </w:r>
          </w:p>
        </w:tc>
        <w:tc>
          <w:tcPr>
            <w:tcW w:w="2633" w:type="dxa"/>
          </w:tcPr>
          <w:p w14:paraId="618A8F83" w14:textId="31741B12" w:rsidR="00D70B17" w:rsidRDefault="00D70B17" w:rsidP="00D70B17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1BB06C2F" w14:textId="5DF6C483" w:rsidR="00D70B17" w:rsidRDefault="00D70B17" w:rsidP="00D70B17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5A330783" w14:textId="6EEB5EC1" w:rsidR="00D70B17" w:rsidRDefault="00D70B17" w:rsidP="00D70B17">
            <w:pPr>
              <w:pStyle w:val="BodyText"/>
              <w:spacing w:line="292" w:lineRule="exact"/>
            </w:pPr>
            <w:r w:rsidRPr="001C130F">
              <w:t>Pavement Repairs</w:t>
            </w:r>
          </w:p>
        </w:tc>
      </w:tr>
      <w:tr w:rsidR="00D70B17" w14:paraId="6A51671C" w14:textId="77777777" w:rsidTr="008D1A95">
        <w:tc>
          <w:tcPr>
            <w:tcW w:w="2551" w:type="dxa"/>
          </w:tcPr>
          <w:p w14:paraId="1C5924D6" w14:textId="4405D15A" w:rsidR="00D70B17" w:rsidRDefault="00D70B17" w:rsidP="00D70B17">
            <w:pPr>
              <w:pStyle w:val="BodyText"/>
              <w:spacing w:line="292" w:lineRule="exact"/>
            </w:pPr>
            <w:r>
              <w:t>Rainbow Beach Rd</w:t>
            </w:r>
          </w:p>
        </w:tc>
        <w:tc>
          <w:tcPr>
            <w:tcW w:w="2633" w:type="dxa"/>
          </w:tcPr>
          <w:p w14:paraId="22E6EA01" w14:textId="4E3F4DD1" w:rsidR="00D70B17" w:rsidRDefault="00D70B17" w:rsidP="00D70B17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0FABEE0D" w14:textId="5EDDB3EC" w:rsidR="00D70B17" w:rsidRDefault="00D70B17" w:rsidP="00D70B17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51D8195A" w14:textId="302C9823" w:rsidR="00D70B17" w:rsidRDefault="00D70B17" w:rsidP="00D70B17">
            <w:pPr>
              <w:pStyle w:val="BodyText"/>
              <w:spacing w:line="292" w:lineRule="exact"/>
            </w:pPr>
            <w:r w:rsidRPr="001C130F">
              <w:t>Pavement Repairs</w:t>
            </w:r>
          </w:p>
        </w:tc>
      </w:tr>
      <w:tr w:rsidR="00D70B17" w14:paraId="277F335E" w14:textId="77777777" w:rsidTr="008D1A95">
        <w:tc>
          <w:tcPr>
            <w:tcW w:w="2551" w:type="dxa"/>
          </w:tcPr>
          <w:p w14:paraId="4EE8DCB4" w14:textId="0FD3DCEF" w:rsidR="00D70B17" w:rsidRDefault="00D70B17" w:rsidP="00D70B17">
            <w:pPr>
              <w:pStyle w:val="BodyText"/>
              <w:spacing w:line="292" w:lineRule="exact"/>
            </w:pPr>
            <w:r>
              <w:t>Wide Bay Hwy</w:t>
            </w:r>
          </w:p>
        </w:tc>
        <w:tc>
          <w:tcPr>
            <w:tcW w:w="2633" w:type="dxa"/>
          </w:tcPr>
          <w:p w14:paraId="5667B4BD" w14:textId="6D992151" w:rsidR="00D70B17" w:rsidRDefault="00D70B17" w:rsidP="00D70B17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638D9E36" w14:textId="7A4C58DF" w:rsidR="00D70B17" w:rsidRDefault="00D70B17" w:rsidP="00D70B17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4AFB5881" w14:textId="444CEE1E" w:rsidR="00D70B17" w:rsidRDefault="00D70B17" w:rsidP="00D70B17">
            <w:pPr>
              <w:pStyle w:val="BodyText"/>
              <w:spacing w:line="292" w:lineRule="exact"/>
            </w:pPr>
            <w:r w:rsidRPr="001C130F">
              <w:t>Pavement Repairs</w:t>
            </w:r>
          </w:p>
        </w:tc>
      </w:tr>
      <w:tr w:rsidR="00154DAE" w14:paraId="6C0578C7" w14:textId="77777777" w:rsidTr="008D1A95">
        <w:tc>
          <w:tcPr>
            <w:tcW w:w="2551" w:type="dxa"/>
          </w:tcPr>
          <w:p w14:paraId="3C7992B7" w14:textId="2F305165" w:rsidR="00154DAE" w:rsidRDefault="00154DAE" w:rsidP="00154DAE">
            <w:pPr>
              <w:pStyle w:val="BodyText"/>
              <w:spacing w:line="292" w:lineRule="exact"/>
            </w:pPr>
            <w:r>
              <w:t>Tin Can Bay Rd</w:t>
            </w:r>
          </w:p>
        </w:tc>
        <w:tc>
          <w:tcPr>
            <w:tcW w:w="2633" w:type="dxa"/>
          </w:tcPr>
          <w:p w14:paraId="1EFE5A83" w14:textId="0F28666B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1EE319E0" w14:textId="5DFA51AE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09646864" w14:textId="1893F474" w:rsidR="00154DAE" w:rsidRDefault="00154DAE" w:rsidP="00154DAE">
            <w:pPr>
              <w:pStyle w:val="BodyText"/>
              <w:spacing w:line="292" w:lineRule="exact"/>
            </w:pPr>
            <w:r>
              <w:t>Minor Culvert Works</w:t>
            </w:r>
          </w:p>
        </w:tc>
      </w:tr>
      <w:tr w:rsidR="00154DAE" w14:paraId="31970CE1" w14:textId="77777777" w:rsidTr="008D1A95">
        <w:tc>
          <w:tcPr>
            <w:tcW w:w="2551" w:type="dxa"/>
          </w:tcPr>
          <w:p w14:paraId="6B6BBC69" w14:textId="2F850239" w:rsidR="00154DAE" w:rsidRDefault="00154DAE" w:rsidP="00154DAE">
            <w:pPr>
              <w:pStyle w:val="BodyText"/>
              <w:spacing w:line="292" w:lineRule="exact"/>
            </w:pPr>
            <w:r>
              <w:t xml:space="preserve">Bauple – </w:t>
            </w:r>
            <w:proofErr w:type="spellStart"/>
            <w:r>
              <w:t>Woolooga</w:t>
            </w:r>
            <w:proofErr w:type="spellEnd"/>
            <w:r>
              <w:t xml:space="preserve"> Rd</w:t>
            </w:r>
          </w:p>
        </w:tc>
        <w:tc>
          <w:tcPr>
            <w:tcW w:w="2633" w:type="dxa"/>
          </w:tcPr>
          <w:p w14:paraId="1F27F671" w14:textId="1CC9D4FD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5B260EE9" w14:textId="671C64FD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5E16F3E2" w14:textId="5F1F8836" w:rsidR="00154DAE" w:rsidRDefault="00154DAE" w:rsidP="00154DAE">
            <w:pPr>
              <w:pStyle w:val="BodyText"/>
              <w:spacing w:line="292" w:lineRule="exact"/>
            </w:pPr>
            <w:r>
              <w:t>Unsealed Shoulder Works</w:t>
            </w:r>
          </w:p>
        </w:tc>
      </w:tr>
      <w:tr w:rsidR="00154DAE" w14:paraId="124117D9" w14:textId="77777777" w:rsidTr="008D1A95">
        <w:tc>
          <w:tcPr>
            <w:tcW w:w="2551" w:type="dxa"/>
          </w:tcPr>
          <w:p w14:paraId="098067B6" w14:textId="22DBB980" w:rsidR="00154DAE" w:rsidRDefault="00154DAE" w:rsidP="00154DAE">
            <w:pPr>
              <w:pStyle w:val="BodyText"/>
              <w:spacing w:line="292" w:lineRule="exact"/>
            </w:pPr>
            <w:r>
              <w:t>Bunya Hwy</w:t>
            </w:r>
          </w:p>
        </w:tc>
        <w:tc>
          <w:tcPr>
            <w:tcW w:w="2633" w:type="dxa"/>
          </w:tcPr>
          <w:p w14:paraId="1E17668B" w14:textId="70939436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02C5A988" w14:textId="475B2383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7405815F" w14:textId="5C66D080" w:rsidR="00154DAE" w:rsidRDefault="00154DAE" w:rsidP="00154DAE">
            <w:pPr>
              <w:pStyle w:val="BodyText"/>
              <w:spacing w:line="292" w:lineRule="exact"/>
            </w:pPr>
            <w:r>
              <w:t>Surface Drain Works</w:t>
            </w:r>
          </w:p>
        </w:tc>
      </w:tr>
      <w:tr w:rsidR="00154DAE" w14:paraId="7A815FF6" w14:textId="77777777" w:rsidTr="008D1A95">
        <w:tc>
          <w:tcPr>
            <w:tcW w:w="2551" w:type="dxa"/>
          </w:tcPr>
          <w:p w14:paraId="17B4E027" w14:textId="54CA3AD4" w:rsidR="00154DAE" w:rsidRDefault="00154DAE" w:rsidP="00154DAE">
            <w:pPr>
              <w:pStyle w:val="BodyText"/>
              <w:spacing w:line="292" w:lineRule="exact"/>
            </w:pPr>
            <w:r>
              <w:t>Burnett Hwy</w:t>
            </w:r>
          </w:p>
        </w:tc>
        <w:tc>
          <w:tcPr>
            <w:tcW w:w="2633" w:type="dxa"/>
          </w:tcPr>
          <w:p w14:paraId="1107F83C" w14:textId="2F1943AB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79CAD4E2" w14:textId="0E6E3E1F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7555E00E" w14:textId="5DDAE139" w:rsidR="00154DAE" w:rsidRDefault="00154DAE" w:rsidP="00154DAE">
            <w:pPr>
              <w:pStyle w:val="BodyText"/>
              <w:spacing w:line="292" w:lineRule="exact"/>
            </w:pPr>
            <w:r>
              <w:t>Surface Drain Works</w:t>
            </w:r>
          </w:p>
        </w:tc>
      </w:tr>
      <w:tr w:rsidR="00154DAE" w14:paraId="283976BA" w14:textId="77777777" w:rsidTr="008D1A95">
        <w:tc>
          <w:tcPr>
            <w:tcW w:w="2551" w:type="dxa"/>
          </w:tcPr>
          <w:p w14:paraId="5BE7B581" w14:textId="59FD6FA6" w:rsidR="00154DAE" w:rsidRDefault="00154DAE" w:rsidP="00154DAE">
            <w:pPr>
              <w:pStyle w:val="BodyText"/>
              <w:spacing w:line="292" w:lineRule="exact"/>
            </w:pPr>
            <w:proofErr w:type="spellStart"/>
            <w:r>
              <w:t>Murgon</w:t>
            </w:r>
            <w:proofErr w:type="spellEnd"/>
            <w:r>
              <w:t xml:space="preserve"> – Gayndah Rd</w:t>
            </w:r>
          </w:p>
        </w:tc>
        <w:tc>
          <w:tcPr>
            <w:tcW w:w="2633" w:type="dxa"/>
          </w:tcPr>
          <w:p w14:paraId="632B002F" w14:textId="5AA07CF8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03B3019D" w14:textId="3651E375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0551A527" w14:textId="64323CB8" w:rsidR="00154DAE" w:rsidRDefault="00154DAE" w:rsidP="00154DAE">
            <w:pPr>
              <w:pStyle w:val="BodyText"/>
              <w:spacing w:line="292" w:lineRule="exact"/>
            </w:pPr>
            <w:r>
              <w:t>Minor Culvert Works</w:t>
            </w:r>
          </w:p>
        </w:tc>
      </w:tr>
      <w:tr w:rsidR="00154DAE" w14:paraId="31841DB8" w14:textId="77777777" w:rsidTr="008D1A95">
        <w:tc>
          <w:tcPr>
            <w:tcW w:w="2551" w:type="dxa"/>
          </w:tcPr>
          <w:p w14:paraId="3638E0DF" w14:textId="5420DA9E" w:rsidR="00154DAE" w:rsidRDefault="00154DAE" w:rsidP="00154DAE">
            <w:pPr>
              <w:pStyle w:val="BodyText"/>
              <w:spacing w:line="292" w:lineRule="exact"/>
            </w:pPr>
            <w:r>
              <w:t>Wide Bay Hwy</w:t>
            </w:r>
          </w:p>
        </w:tc>
        <w:tc>
          <w:tcPr>
            <w:tcW w:w="2633" w:type="dxa"/>
          </w:tcPr>
          <w:p w14:paraId="3F1790D8" w14:textId="6015B45D" w:rsidR="00154DAE" w:rsidRDefault="00154DAE" w:rsidP="00154DAE">
            <w:pPr>
              <w:pStyle w:val="BodyText"/>
              <w:spacing w:line="292" w:lineRule="exact"/>
            </w:pPr>
            <w:r>
              <w:t>Various Locations</w:t>
            </w:r>
          </w:p>
        </w:tc>
        <w:tc>
          <w:tcPr>
            <w:tcW w:w="2301" w:type="dxa"/>
          </w:tcPr>
          <w:p w14:paraId="061C9367" w14:textId="7E8FE22E" w:rsidR="00154DAE" w:rsidRDefault="00154DAE" w:rsidP="00154DAE">
            <w:pPr>
              <w:pStyle w:val="BodyText"/>
              <w:spacing w:line="292" w:lineRule="exact"/>
            </w:pPr>
            <w:r w:rsidRPr="00A757FC">
              <w:t>Within month</w:t>
            </w:r>
          </w:p>
        </w:tc>
        <w:tc>
          <w:tcPr>
            <w:tcW w:w="2735" w:type="dxa"/>
          </w:tcPr>
          <w:p w14:paraId="114F7D3C" w14:textId="111DC93D" w:rsidR="00154DAE" w:rsidRDefault="00154DAE" w:rsidP="00154DAE">
            <w:pPr>
              <w:pStyle w:val="BodyText"/>
              <w:spacing w:line="292" w:lineRule="exact"/>
            </w:pPr>
            <w:r>
              <w:t>Minor Culvert Works</w:t>
            </w:r>
          </w:p>
        </w:tc>
      </w:tr>
    </w:tbl>
    <w:p w14:paraId="7F97A167" w14:textId="77777777" w:rsidR="002874F7" w:rsidRPr="00416A3E" w:rsidRDefault="002874F7" w:rsidP="5C2BC48C">
      <w:pPr>
        <w:pStyle w:val="BodyText"/>
        <w:spacing w:line="292" w:lineRule="exact"/>
        <w:rPr>
          <w:i/>
          <w:iCs/>
          <w:color w:val="808080" w:themeColor="background1" w:themeShade="80"/>
          <w:sz w:val="16"/>
          <w:szCs w:val="16"/>
        </w:rPr>
      </w:pPr>
    </w:p>
    <w:sectPr w:rsidR="002874F7" w:rsidRPr="00416A3E">
      <w:headerReference w:type="default" r:id="rId10"/>
      <w:footerReference w:type="default" r:id="rId11"/>
      <w:pgSz w:w="11910" w:h="16850"/>
      <w:pgMar w:top="2060" w:right="600" w:bottom="1260" w:left="6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0E39" w14:textId="77777777" w:rsidR="00DF1D7A" w:rsidRDefault="00DF1D7A">
      <w:r>
        <w:separator/>
      </w:r>
    </w:p>
  </w:endnote>
  <w:endnote w:type="continuationSeparator" w:id="0">
    <w:p w14:paraId="3A71C351" w14:textId="77777777" w:rsidR="00DF1D7A" w:rsidRDefault="00D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51A6" w14:textId="51E515EF" w:rsidR="00341793" w:rsidRDefault="00C864F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502336" behindDoc="1" locked="0" layoutInCell="1" allowOverlap="1" wp14:anchorId="017DE504" wp14:editId="55C789B1">
          <wp:simplePos x="0" y="0"/>
          <wp:positionH relativeFrom="page">
            <wp:posOffset>0</wp:posOffset>
          </wp:positionH>
          <wp:positionV relativeFrom="page">
            <wp:posOffset>10258771</wp:posOffset>
          </wp:positionV>
          <wp:extent cx="7560564" cy="4351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435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EE0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62FA30D4" wp14:editId="37F87674">
              <wp:simplePos x="0" y="0"/>
              <wp:positionH relativeFrom="page">
                <wp:posOffset>444500</wp:posOffset>
              </wp:positionH>
              <wp:positionV relativeFrom="page">
                <wp:posOffset>9876790</wp:posOffset>
              </wp:positionV>
              <wp:extent cx="6033770" cy="32512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377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04432" w14:textId="7F52D859" w:rsidR="00341793" w:rsidRDefault="00341793">
                          <w:pPr>
                            <w:spacing w:before="46"/>
                            <w:ind w:left="10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A30D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pt;margin-top:777.7pt;width:475.1pt;height:25.6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" filled="f" stroked="f">
              <v:textbox inset="0,0,0,0">
                <w:txbxContent>
                  <w:p w14:paraId="29204432" w14:textId="7F52D859" w:rsidR="00341793" w:rsidRDefault="00341793">
                    <w:pPr>
                      <w:spacing w:before="46"/>
                      <w:ind w:left="10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0EE0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33301F0A" wp14:editId="78A8A965">
              <wp:simplePos x="0" y="0"/>
              <wp:positionH relativeFrom="page">
                <wp:posOffset>6522085</wp:posOffset>
              </wp:positionH>
              <wp:positionV relativeFrom="page">
                <wp:posOffset>9876790</wp:posOffset>
              </wp:positionV>
              <wp:extent cx="59499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F8CFF" w14:textId="1ACD6E6E" w:rsidR="00341793" w:rsidRDefault="00C864F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F396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F3964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01F0A" id="docshape3" o:spid="_x0000_s1028" type="#_x0000_t202" style="position:absolute;margin-left:513.55pt;margin-top:777.7pt;width:46.85pt;height:14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" filled="f" stroked="f">
              <v:textbox inset="0,0,0,0">
                <w:txbxContent>
                  <w:p w14:paraId="4CDF8CFF" w14:textId="1ACD6E6E" w:rsidR="00341793" w:rsidRDefault="00C864FC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F396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F3964">
                      <w:rPr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041F" w14:textId="77777777" w:rsidR="00DF1D7A" w:rsidRDefault="00DF1D7A">
      <w:r>
        <w:separator/>
      </w:r>
    </w:p>
  </w:footnote>
  <w:footnote w:type="continuationSeparator" w:id="0">
    <w:p w14:paraId="28B76391" w14:textId="77777777" w:rsidR="00DF1D7A" w:rsidRDefault="00DF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F755" w14:textId="37611EBA" w:rsidR="00341793" w:rsidRDefault="00952E7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4015056C" wp14:editId="010CD3E3">
              <wp:simplePos x="0" y="0"/>
              <wp:positionH relativeFrom="page">
                <wp:posOffset>523631</wp:posOffset>
              </wp:positionH>
              <wp:positionV relativeFrom="page">
                <wp:posOffset>179754</wp:posOffset>
              </wp:positionV>
              <wp:extent cx="4501661" cy="937846"/>
              <wp:effectExtent l="0" t="0" r="13335" b="1524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661" cy="937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39D4B" w14:textId="192D45DB" w:rsidR="00341793" w:rsidRPr="00E93844" w:rsidRDefault="00342AB7">
                          <w:pPr>
                            <w:spacing w:before="19"/>
                            <w:ind w:left="20"/>
                            <w:rPr>
                              <w:rFonts w:ascii="Segoe UI Semibold" w:hAnsi="Segoe UI Semibold" w:cs="Segoe UI Semibold"/>
                              <w:color w:val="FFFFFF"/>
                              <w:spacing w:val="-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>Monthly</w:t>
                          </w:r>
                          <w:r w:rsidR="007124F6" w:rsidRPr="00E93844"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416A3E"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>FLoW</w:t>
                          </w:r>
                          <w:proofErr w:type="spellEnd"/>
                          <w:r w:rsidR="00416A3E"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 xml:space="preserve"> (</w:t>
                          </w:r>
                          <w:r w:rsidR="00D31219"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 xml:space="preserve">Forward </w:t>
                          </w:r>
                          <w:r w:rsidR="007124F6" w:rsidRPr="00E93844">
                            <w:rPr>
                              <w:rFonts w:ascii="Segoe UI Semibold" w:hAnsi="Segoe UI Semibold" w:cs="Segoe UI Semibold"/>
                              <w:color w:val="FFFFFF"/>
                              <w:sz w:val="32"/>
                              <w:szCs w:val="32"/>
                            </w:rPr>
                            <w:t>List of Works</w:t>
                          </w:r>
                          <w:r w:rsidR="00416A3E">
                            <w:rPr>
                              <w:rFonts w:ascii="Segoe UI Semibold" w:hAnsi="Segoe UI Semibold" w:cs="Segoe UI Semibold"/>
                              <w:color w:val="FFFFFF"/>
                              <w:spacing w:val="-2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5A63C385" w14:textId="07A5B2AC" w:rsidR="004F5C3E" w:rsidRDefault="004F5C3E">
                          <w:pPr>
                            <w:spacing w:before="19"/>
                            <w:ind w:left="20"/>
                            <w:rPr>
                              <w:rFonts w:ascii="Segoe UI Semibold" w:hAnsi="Segoe UI Semibold" w:cs="Segoe UI Semibold"/>
                              <w:color w:val="FFFFFF" w:themeColor="background1"/>
                              <w:spacing w:val="-2"/>
                              <w:sz w:val="32"/>
                              <w:szCs w:val="32"/>
                            </w:rPr>
                          </w:pPr>
                          <w:r w:rsidRPr="00E93844">
                            <w:rPr>
                              <w:rFonts w:ascii="Segoe UI Semibold" w:hAnsi="Segoe UI Semibold" w:cs="Segoe UI Semibold"/>
                              <w:color w:val="FFFFFF" w:themeColor="background1"/>
                              <w:spacing w:val="-2"/>
                              <w:sz w:val="32"/>
                              <w:szCs w:val="32"/>
                            </w:rPr>
                            <w:t>Roads and Drainage (Operational)</w:t>
                          </w:r>
                        </w:p>
                        <w:p w14:paraId="0542DD4E" w14:textId="77777777" w:rsidR="00416A3E" w:rsidRPr="00416A3E" w:rsidRDefault="00416A3E" w:rsidP="00416A3E">
                          <w:pPr>
                            <w:pStyle w:val="BodyText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16A3E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 xml:space="preserve">Please note that this program is subject to change due to external influences such as weather, emergency works, CRM’s, plant and material availability. </w:t>
                          </w:r>
                        </w:p>
                        <w:p w14:paraId="6FF42BD7" w14:textId="77777777" w:rsidR="00416A3E" w:rsidRPr="00416A3E" w:rsidRDefault="00416A3E">
                          <w:pPr>
                            <w:spacing w:before="19"/>
                            <w:ind w:left="20"/>
                            <w:rPr>
                              <w:rFonts w:ascii="Segoe UI Semibold" w:hAnsi="Segoe UI Semibold" w:cs="Segoe UI Semibold"/>
                              <w:color w:val="FFFFFF" w:themeColor="background1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360609F7" w14:textId="77777777" w:rsidR="00416A3E" w:rsidRPr="00416A3E" w:rsidRDefault="00416A3E">
                          <w:pPr>
                            <w:spacing w:before="19"/>
                            <w:ind w:left="20"/>
                            <w:rPr>
                              <w:rFonts w:ascii="Segoe UI Semibold" w:hAnsi="Segoe UI Semibold" w:cs="Segoe UI Semibol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05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25pt;margin-top:14.15pt;width:354.45pt;height:73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" filled="f" stroked="f">
              <v:textbox inset="0,0,0,0">
                <w:txbxContent>
                  <w:p w14:paraId="58239D4B" w14:textId="192D45DB" w:rsidR="00341793" w:rsidRPr="00E93844" w:rsidRDefault="00342AB7">
                    <w:pPr>
                      <w:spacing w:before="19"/>
                      <w:ind w:left="20"/>
                      <w:rPr>
                        <w:rFonts w:ascii="Segoe UI Semibold" w:hAnsi="Segoe UI Semibold" w:cs="Segoe UI Semibold"/>
                        <w:color w:val="FFFFFF"/>
                        <w:spacing w:val="-2"/>
                        <w:sz w:val="32"/>
                        <w:szCs w:val="32"/>
                      </w:rPr>
                    </w:pPr>
                    <w:r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>Monthly</w:t>
                    </w:r>
                    <w:r w:rsidR="007124F6" w:rsidRPr="00E93844"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416A3E"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>FLoW</w:t>
                    </w:r>
                    <w:proofErr w:type="spellEnd"/>
                    <w:r w:rsidR="00416A3E"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 xml:space="preserve"> (</w:t>
                    </w:r>
                    <w:r w:rsidR="00D31219"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 xml:space="preserve">Forward </w:t>
                    </w:r>
                    <w:r w:rsidR="007124F6" w:rsidRPr="00E93844">
                      <w:rPr>
                        <w:rFonts w:ascii="Segoe UI Semibold" w:hAnsi="Segoe UI Semibold" w:cs="Segoe UI Semibold"/>
                        <w:color w:val="FFFFFF"/>
                        <w:sz w:val="32"/>
                        <w:szCs w:val="32"/>
                      </w:rPr>
                      <w:t>List of Works</w:t>
                    </w:r>
                    <w:r w:rsidR="00416A3E">
                      <w:rPr>
                        <w:rFonts w:ascii="Segoe UI Semibold" w:hAnsi="Segoe UI Semibold" w:cs="Segoe UI Semibold"/>
                        <w:color w:val="FFFFFF"/>
                        <w:spacing w:val="-2"/>
                        <w:sz w:val="32"/>
                        <w:szCs w:val="32"/>
                      </w:rPr>
                      <w:t>)</w:t>
                    </w:r>
                  </w:p>
                  <w:p w14:paraId="5A63C385" w14:textId="07A5B2AC" w:rsidR="004F5C3E" w:rsidRDefault="004F5C3E">
                    <w:pPr>
                      <w:spacing w:before="19"/>
                      <w:ind w:left="20"/>
                      <w:rPr>
                        <w:rFonts w:ascii="Segoe UI Semibold" w:hAnsi="Segoe UI Semibold" w:cs="Segoe UI Semibold"/>
                        <w:color w:val="FFFFFF" w:themeColor="background1"/>
                        <w:spacing w:val="-2"/>
                        <w:sz w:val="32"/>
                        <w:szCs w:val="32"/>
                      </w:rPr>
                    </w:pPr>
                    <w:r w:rsidRPr="00E93844">
                      <w:rPr>
                        <w:rFonts w:ascii="Segoe UI Semibold" w:hAnsi="Segoe UI Semibold" w:cs="Segoe UI Semibold"/>
                        <w:color w:val="FFFFFF" w:themeColor="background1"/>
                        <w:spacing w:val="-2"/>
                        <w:sz w:val="32"/>
                        <w:szCs w:val="32"/>
                      </w:rPr>
                      <w:t>Roads and Drainage (Operational)</w:t>
                    </w:r>
                  </w:p>
                  <w:p w14:paraId="0542DD4E" w14:textId="77777777" w:rsidR="00416A3E" w:rsidRPr="00416A3E" w:rsidRDefault="00416A3E" w:rsidP="00416A3E">
                    <w:pPr>
                      <w:pStyle w:val="BodyText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416A3E">
                      <w:rPr>
                        <w:color w:val="FFFFFF" w:themeColor="background1"/>
                        <w:sz w:val="14"/>
                        <w:szCs w:val="14"/>
                      </w:rPr>
                      <w:t xml:space="preserve">Please note that this program is subject to change due to external influences such as weather, emergency works, CRM’s, plant and material availability. </w:t>
                    </w:r>
                  </w:p>
                  <w:p w14:paraId="6FF42BD7" w14:textId="77777777" w:rsidR="00416A3E" w:rsidRPr="00416A3E" w:rsidRDefault="00416A3E">
                    <w:pPr>
                      <w:spacing w:before="19"/>
                      <w:ind w:left="20"/>
                      <w:rPr>
                        <w:rFonts w:ascii="Segoe UI Semibold" w:hAnsi="Segoe UI Semibold" w:cs="Segoe UI Semibold"/>
                        <w:color w:val="FFFFFF" w:themeColor="background1"/>
                        <w:spacing w:val="-2"/>
                        <w:sz w:val="20"/>
                        <w:szCs w:val="20"/>
                      </w:rPr>
                    </w:pPr>
                  </w:p>
                  <w:p w14:paraId="360609F7" w14:textId="77777777" w:rsidR="00416A3E" w:rsidRPr="00416A3E" w:rsidRDefault="00416A3E">
                    <w:pPr>
                      <w:spacing w:before="19"/>
                      <w:ind w:left="20"/>
                      <w:rPr>
                        <w:rFonts w:ascii="Segoe UI Semibold" w:hAnsi="Segoe UI Semibold" w:cs="Segoe UI Semibold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64FC">
      <w:rPr>
        <w:noProof/>
        <w:lang w:val="en-AU" w:eastAsia="en-AU"/>
      </w:rPr>
      <w:drawing>
        <wp:anchor distT="0" distB="0" distL="0" distR="0" simplePos="0" relativeHeight="487501312" behindDoc="1" locked="0" layoutInCell="1" allowOverlap="1" wp14:anchorId="66DF5E30" wp14:editId="134CF2C3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1039" cy="13206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039" cy="1320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2BCE"/>
    <w:multiLevelType w:val="hybridMultilevel"/>
    <w:tmpl w:val="51C46054"/>
    <w:lvl w:ilvl="0" w:tplc="0C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1EEA265C"/>
    <w:multiLevelType w:val="hybridMultilevel"/>
    <w:tmpl w:val="894A4F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C1997"/>
    <w:multiLevelType w:val="multilevel"/>
    <w:tmpl w:val="B7ACD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F10747"/>
    <w:multiLevelType w:val="hybridMultilevel"/>
    <w:tmpl w:val="A62E9D1A"/>
    <w:lvl w:ilvl="0" w:tplc="FFFFFFFF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29001044"/>
    <w:multiLevelType w:val="hybridMultilevel"/>
    <w:tmpl w:val="95C67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B2A1F"/>
    <w:multiLevelType w:val="hybridMultilevel"/>
    <w:tmpl w:val="59A81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91C"/>
    <w:multiLevelType w:val="hybridMultilevel"/>
    <w:tmpl w:val="52DE6540"/>
    <w:lvl w:ilvl="0" w:tplc="A60ED334">
      <w:start w:val="1"/>
      <w:numFmt w:val="decimal"/>
      <w:lvlText w:val="%1."/>
      <w:lvlJc w:val="left"/>
      <w:pPr>
        <w:ind w:left="479" w:hanging="360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F66BAD0">
      <w:numFmt w:val="bullet"/>
      <w:lvlText w:val=""/>
      <w:lvlJc w:val="left"/>
      <w:pPr>
        <w:ind w:left="97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CAC45E0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3" w:tplc="14CE614E">
      <w:numFmt w:val="bullet"/>
      <w:lvlText w:val="•"/>
      <w:lvlJc w:val="left"/>
      <w:pPr>
        <w:ind w:left="3141" w:hanging="425"/>
      </w:pPr>
      <w:rPr>
        <w:rFonts w:hint="default"/>
        <w:lang w:val="en-US" w:eastAsia="en-US" w:bidi="ar-SA"/>
      </w:rPr>
    </w:lvl>
    <w:lvl w:ilvl="4" w:tplc="4CC47F54">
      <w:numFmt w:val="bullet"/>
      <w:lvlText w:val="•"/>
      <w:lvlJc w:val="left"/>
      <w:pPr>
        <w:ind w:left="4222" w:hanging="425"/>
      </w:pPr>
      <w:rPr>
        <w:rFonts w:hint="default"/>
        <w:lang w:val="en-US" w:eastAsia="en-US" w:bidi="ar-SA"/>
      </w:rPr>
    </w:lvl>
    <w:lvl w:ilvl="5" w:tplc="569AA72E">
      <w:numFmt w:val="bullet"/>
      <w:lvlText w:val="•"/>
      <w:lvlJc w:val="left"/>
      <w:pPr>
        <w:ind w:left="5302" w:hanging="425"/>
      </w:pPr>
      <w:rPr>
        <w:rFonts w:hint="default"/>
        <w:lang w:val="en-US" w:eastAsia="en-US" w:bidi="ar-SA"/>
      </w:rPr>
    </w:lvl>
    <w:lvl w:ilvl="6" w:tplc="3FF401E0">
      <w:numFmt w:val="bullet"/>
      <w:lvlText w:val="•"/>
      <w:lvlJc w:val="left"/>
      <w:pPr>
        <w:ind w:left="6383" w:hanging="425"/>
      </w:pPr>
      <w:rPr>
        <w:rFonts w:hint="default"/>
        <w:lang w:val="en-US" w:eastAsia="en-US" w:bidi="ar-SA"/>
      </w:rPr>
    </w:lvl>
    <w:lvl w:ilvl="7" w:tplc="6B02BDBA">
      <w:numFmt w:val="bullet"/>
      <w:lvlText w:val="•"/>
      <w:lvlJc w:val="left"/>
      <w:pPr>
        <w:ind w:left="7464" w:hanging="425"/>
      </w:pPr>
      <w:rPr>
        <w:rFonts w:hint="default"/>
        <w:lang w:val="en-US" w:eastAsia="en-US" w:bidi="ar-SA"/>
      </w:rPr>
    </w:lvl>
    <w:lvl w:ilvl="8" w:tplc="327E91FC">
      <w:numFmt w:val="bullet"/>
      <w:lvlText w:val="•"/>
      <w:lvlJc w:val="left"/>
      <w:pPr>
        <w:ind w:left="8544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44425540"/>
    <w:multiLevelType w:val="hybridMultilevel"/>
    <w:tmpl w:val="7C0C3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7688"/>
    <w:multiLevelType w:val="hybridMultilevel"/>
    <w:tmpl w:val="5758410E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18D5990"/>
    <w:multiLevelType w:val="hybridMultilevel"/>
    <w:tmpl w:val="81621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7A61"/>
    <w:multiLevelType w:val="hybridMultilevel"/>
    <w:tmpl w:val="68EA493A"/>
    <w:lvl w:ilvl="0" w:tplc="0C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 w15:restartNumberingAfterBreak="0">
    <w:nsid w:val="69261DAB"/>
    <w:multiLevelType w:val="hybridMultilevel"/>
    <w:tmpl w:val="B478D76A"/>
    <w:lvl w:ilvl="0" w:tplc="0C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2" w15:restartNumberingAfterBreak="0">
    <w:nsid w:val="6A2B3833"/>
    <w:multiLevelType w:val="hybridMultilevel"/>
    <w:tmpl w:val="8606F87E"/>
    <w:lvl w:ilvl="0" w:tplc="0C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3" w15:restartNumberingAfterBreak="0">
    <w:nsid w:val="719E1AEE"/>
    <w:multiLevelType w:val="hybridMultilevel"/>
    <w:tmpl w:val="851E6C98"/>
    <w:lvl w:ilvl="0" w:tplc="949E13F0">
      <w:start w:val="1"/>
      <w:numFmt w:val="decimal"/>
      <w:lvlText w:val="%1."/>
      <w:lvlJc w:val="left"/>
      <w:pPr>
        <w:ind w:left="1046" w:hanging="555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92AD16">
      <w:numFmt w:val="bullet"/>
      <w:lvlText w:val="•"/>
      <w:lvlJc w:val="left"/>
      <w:pPr>
        <w:ind w:left="2006" w:hanging="555"/>
      </w:pPr>
      <w:rPr>
        <w:rFonts w:hint="default"/>
        <w:lang w:val="en-US" w:eastAsia="en-US" w:bidi="ar-SA"/>
      </w:rPr>
    </w:lvl>
    <w:lvl w:ilvl="2" w:tplc="BBCAEC6A">
      <w:numFmt w:val="bullet"/>
      <w:lvlText w:val="•"/>
      <w:lvlJc w:val="left"/>
      <w:pPr>
        <w:ind w:left="2973" w:hanging="555"/>
      </w:pPr>
      <w:rPr>
        <w:rFonts w:hint="default"/>
        <w:lang w:val="en-US" w:eastAsia="en-US" w:bidi="ar-SA"/>
      </w:rPr>
    </w:lvl>
    <w:lvl w:ilvl="3" w:tplc="3808D220">
      <w:numFmt w:val="bullet"/>
      <w:lvlText w:val="•"/>
      <w:lvlJc w:val="left"/>
      <w:pPr>
        <w:ind w:left="3939" w:hanging="555"/>
      </w:pPr>
      <w:rPr>
        <w:rFonts w:hint="default"/>
        <w:lang w:val="en-US" w:eastAsia="en-US" w:bidi="ar-SA"/>
      </w:rPr>
    </w:lvl>
    <w:lvl w:ilvl="4" w:tplc="A8AC6D64">
      <w:numFmt w:val="bullet"/>
      <w:lvlText w:val="•"/>
      <w:lvlJc w:val="left"/>
      <w:pPr>
        <w:ind w:left="4906" w:hanging="555"/>
      </w:pPr>
      <w:rPr>
        <w:rFonts w:hint="default"/>
        <w:lang w:val="en-US" w:eastAsia="en-US" w:bidi="ar-SA"/>
      </w:rPr>
    </w:lvl>
    <w:lvl w:ilvl="5" w:tplc="288E2F2C">
      <w:numFmt w:val="bullet"/>
      <w:lvlText w:val="•"/>
      <w:lvlJc w:val="left"/>
      <w:pPr>
        <w:ind w:left="5873" w:hanging="555"/>
      </w:pPr>
      <w:rPr>
        <w:rFonts w:hint="default"/>
        <w:lang w:val="en-US" w:eastAsia="en-US" w:bidi="ar-SA"/>
      </w:rPr>
    </w:lvl>
    <w:lvl w:ilvl="6" w:tplc="160E6ACE">
      <w:numFmt w:val="bullet"/>
      <w:lvlText w:val="•"/>
      <w:lvlJc w:val="left"/>
      <w:pPr>
        <w:ind w:left="6839" w:hanging="555"/>
      </w:pPr>
      <w:rPr>
        <w:rFonts w:hint="default"/>
        <w:lang w:val="en-US" w:eastAsia="en-US" w:bidi="ar-SA"/>
      </w:rPr>
    </w:lvl>
    <w:lvl w:ilvl="7" w:tplc="FC7263FC">
      <w:numFmt w:val="bullet"/>
      <w:lvlText w:val="•"/>
      <w:lvlJc w:val="left"/>
      <w:pPr>
        <w:ind w:left="7806" w:hanging="555"/>
      </w:pPr>
      <w:rPr>
        <w:rFonts w:hint="default"/>
        <w:lang w:val="en-US" w:eastAsia="en-US" w:bidi="ar-SA"/>
      </w:rPr>
    </w:lvl>
    <w:lvl w:ilvl="8" w:tplc="3B1E73F2">
      <w:numFmt w:val="bullet"/>
      <w:lvlText w:val="•"/>
      <w:lvlJc w:val="left"/>
      <w:pPr>
        <w:ind w:left="8773" w:hanging="555"/>
      </w:pPr>
      <w:rPr>
        <w:rFonts w:hint="default"/>
        <w:lang w:val="en-US" w:eastAsia="en-US" w:bidi="ar-SA"/>
      </w:rPr>
    </w:lvl>
  </w:abstractNum>
  <w:abstractNum w:abstractNumId="14" w15:restartNumberingAfterBreak="0">
    <w:nsid w:val="7E375E0E"/>
    <w:multiLevelType w:val="hybridMultilevel"/>
    <w:tmpl w:val="2E502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75594">
    <w:abstractNumId w:val="13"/>
  </w:num>
  <w:num w:numId="2" w16cid:durableId="1216970210">
    <w:abstractNumId w:val="6"/>
  </w:num>
  <w:num w:numId="3" w16cid:durableId="1729919627">
    <w:abstractNumId w:val="4"/>
  </w:num>
  <w:num w:numId="4" w16cid:durableId="265815649">
    <w:abstractNumId w:val="14"/>
  </w:num>
  <w:num w:numId="5" w16cid:durableId="882980631">
    <w:abstractNumId w:val="5"/>
  </w:num>
  <w:num w:numId="6" w16cid:durableId="1348943210">
    <w:abstractNumId w:val="11"/>
  </w:num>
  <w:num w:numId="7" w16cid:durableId="1852255404">
    <w:abstractNumId w:val="9"/>
  </w:num>
  <w:num w:numId="8" w16cid:durableId="733623134">
    <w:abstractNumId w:val="12"/>
  </w:num>
  <w:num w:numId="9" w16cid:durableId="628171915">
    <w:abstractNumId w:val="10"/>
  </w:num>
  <w:num w:numId="10" w16cid:durableId="709647177">
    <w:abstractNumId w:val="1"/>
  </w:num>
  <w:num w:numId="11" w16cid:durableId="2054692822">
    <w:abstractNumId w:val="0"/>
  </w:num>
  <w:num w:numId="12" w16cid:durableId="1367559594">
    <w:abstractNumId w:val="3"/>
  </w:num>
  <w:num w:numId="13" w16cid:durableId="855926447">
    <w:abstractNumId w:val="2"/>
  </w:num>
  <w:num w:numId="14" w16cid:durableId="1003048856">
    <w:abstractNumId w:val="8"/>
  </w:num>
  <w:num w:numId="15" w16cid:durableId="1393312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3"/>
    <w:rsid w:val="0000498E"/>
    <w:rsid w:val="0000706E"/>
    <w:rsid w:val="000073B6"/>
    <w:rsid w:val="000122DE"/>
    <w:rsid w:val="00014DB5"/>
    <w:rsid w:val="00023AD5"/>
    <w:rsid w:val="0002569F"/>
    <w:rsid w:val="00027918"/>
    <w:rsid w:val="00033D83"/>
    <w:rsid w:val="0003423C"/>
    <w:rsid w:val="00037EFE"/>
    <w:rsid w:val="000417A3"/>
    <w:rsid w:val="000443A1"/>
    <w:rsid w:val="00051291"/>
    <w:rsid w:val="000516C3"/>
    <w:rsid w:val="000627F0"/>
    <w:rsid w:val="00065633"/>
    <w:rsid w:val="000659DF"/>
    <w:rsid w:val="000702A2"/>
    <w:rsid w:val="0007604F"/>
    <w:rsid w:val="000808DF"/>
    <w:rsid w:val="000850C6"/>
    <w:rsid w:val="00086BE4"/>
    <w:rsid w:val="00086FC5"/>
    <w:rsid w:val="00087B7C"/>
    <w:rsid w:val="00096AC9"/>
    <w:rsid w:val="000A1F2E"/>
    <w:rsid w:val="000A3CDB"/>
    <w:rsid w:val="000B1055"/>
    <w:rsid w:val="000B252F"/>
    <w:rsid w:val="000B2729"/>
    <w:rsid w:val="000B3058"/>
    <w:rsid w:val="000B618B"/>
    <w:rsid w:val="000C0043"/>
    <w:rsid w:val="000C23A3"/>
    <w:rsid w:val="000C3309"/>
    <w:rsid w:val="000C56B7"/>
    <w:rsid w:val="000C6F4C"/>
    <w:rsid w:val="000D7068"/>
    <w:rsid w:val="001029A3"/>
    <w:rsid w:val="0010449F"/>
    <w:rsid w:val="00130A3A"/>
    <w:rsid w:val="00134585"/>
    <w:rsid w:val="00134EB6"/>
    <w:rsid w:val="001358A7"/>
    <w:rsid w:val="001362CD"/>
    <w:rsid w:val="00141B69"/>
    <w:rsid w:val="00145169"/>
    <w:rsid w:val="00152A71"/>
    <w:rsid w:val="00152E82"/>
    <w:rsid w:val="00154DAE"/>
    <w:rsid w:val="00157232"/>
    <w:rsid w:val="001621ED"/>
    <w:rsid w:val="00167D45"/>
    <w:rsid w:val="0018479A"/>
    <w:rsid w:val="0019193B"/>
    <w:rsid w:val="00191EDC"/>
    <w:rsid w:val="001A02BC"/>
    <w:rsid w:val="001A328F"/>
    <w:rsid w:val="001B2942"/>
    <w:rsid w:val="001B383D"/>
    <w:rsid w:val="001C2EA6"/>
    <w:rsid w:val="001C35FF"/>
    <w:rsid w:val="001C3902"/>
    <w:rsid w:val="001C594C"/>
    <w:rsid w:val="001C614E"/>
    <w:rsid w:val="001C781A"/>
    <w:rsid w:val="001E2BE9"/>
    <w:rsid w:val="001E4485"/>
    <w:rsid w:val="001E627C"/>
    <w:rsid w:val="001E6B3D"/>
    <w:rsid w:val="001E70C9"/>
    <w:rsid w:val="00203E91"/>
    <w:rsid w:val="00210407"/>
    <w:rsid w:val="00212DD1"/>
    <w:rsid w:val="0022175E"/>
    <w:rsid w:val="00221943"/>
    <w:rsid w:val="00222A16"/>
    <w:rsid w:val="00222B86"/>
    <w:rsid w:val="00226271"/>
    <w:rsid w:val="00227567"/>
    <w:rsid w:val="0023141D"/>
    <w:rsid w:val="00231D5F"/>
    <w:rsid w:val="0023284E"/>
    <w:rsid w:val="0023599B"/>
    <w:rsid w:val="002377B9"/>
    <w:rsid w:val="00243CE2"/>
    <w:rsid w:val="00246471"/>
    <w:rsid w:val="00255597"/>
    <w:rsid w:val="002601D5"/>
    <w:rsid w:val="00260C81"/>
    <w:rsid w:val="002622A1"/>
    <w:rsid w:val="00264B8D"/>
    <w:rsid w:val="00266E7B"/>
    <w:rsid w:val="00271771"/>
    <w:rsid w:val="00280406"/>
    <w:rsid w:val="002874F7"/>
    <w:rsid w:val="00292D0C"/>
    <w:rsid w:val="0029568F"/>
    <w:rsid w:val="00297AE1"/>
    <w:rsid w:val="002A1600"/>
    <w:rsid w:val="002B6495"/>
    <w:rsid w:val="002C00BC"/>
    <w:rsid w:val="002C79BA"/>
    <w:rsid w:val="002D2BFA"/>
    <w:rsid w:val="002D5263"/>
    <w:rsid w:val="002D6C82"/>
    <w:rsid w:val="002E1077"/>
    <w:rsid w:val="002F111D"/>
    <w:rsid w:val="003051D5"/>
    <w:rsid w:val="00324B9C"/>
    <w:rsid w:val="00324F05"/>
    <w:rsid w:val="00331BE2"/>
    <w:rsid w:val="00333B77"/>
    <w:rsid w:val="00335506"/>
    <w:rsid w:val="00341793"/>
    <w:rsid w:val="00342AB7"/>
    <w:rsid w:val="003466A2"/>
    <w:rsid w:val="00356025"/>
    <w:rsid w:val="003606BF"/>
    <w:rsid w:val="003661E1"/>
    <w:rsid w:val="00367C59"/>
    <w:rsid w:val="0037716F"/>
    <w:rsid w:val="00377CD9"/>
    <w:rsid w:val="00386384"/>
    <w:rsid w:val="003878C5"/>
    <w:rsid w:val="003932D1"/>
    <w:rsid w:val="00397558"/>
    <w:rsid w:val="003A26C3"/>
    <w:rsid w:val="003B61A6"/>
    <w:rsid w:val="003B69A5"/>
    <w:rsid w:val="003B702F"/>
    <w:rsid w:val="003C35B2"/>
    <w:rsid w:val="003C3738"/>
    <w:rsid w:val="003C751E"/>
    <w:rsid w:val="003D1026"/>
    <w:rsid w:val="003D30E4"/>
    <w:rsid w:val="003F0DDB"/>
    <w:rsid w:val="00405602"/>
    <w:rsid w:val="0040679D"/>
    <w:rsid w:val="00416A3E"/>
    <w:rsid w:val="00421412"/>
    <w:rsid w:val="00421FCF"/>
    <w:rsid w:val="00426F39"/>
    <w:rsid w:val="00431855"/>
    <w:rsid w:val="00443138"/>
    <w:rsid w:val="00447560"/>
    <w:rsid w:val="004535A6"/>
    <w:rsid w:val="00457575"/>
    <w:rsid w:val="00461246"/>
    <w:rsid w:val="00465D39"/>
    <w:rsid w:val="00477E5D"/>
    <w:rsid w:val="00477F18"/>
    <w:rsid w:val="00485B4D"/>
    <w:rsid w:val="00486E57"/>
    <w:rsid w:val="0049A5F5"/>
    <w:rsid w:val="004A6C5A"/>
    <w:rsid w:val="004C3A16"/>
    <w:rsid w:val="004D0EE0"/>
    <w:rsid w:val="004E0289"/>
    <w:rsid w:val="004E527C"/>
    <w:rsid w:val="004F2C61"/>
    <w:rsid w:val="004F5C3E"/>
    <w:rsid w:val="00502819"/>
    <w:rsid w:val="005059DC"/>
    <w:rsid w:val="005176CF"/>
    <w:rsid w:val="005207FC"/>
    <w:rsid w:val="00531968"/>
    <w:rsid w:val="00534E6C"/>
    <w:rsid w:val="005460FC"/>
    <w:rsid w:val="00550B33"/>
    <w:rsid w:val="00570C26"/>
    <w:rsid w:val="005762DD"/>
    <w:rsid w:val="00576ABC"/>
    <w:rsid w:val="00582F32"/>
    <w:rsid w:val="0058421D"/>
    <w:rsid w:val="00593B80"/>
    <w:rsid w:val="005A342B"/>
    <w:rsid w:val="005A7E81"/>
    <w:rsid w:val="005C0BF4"/>
    <w:rsid w:val="005C0D8D"/>
    <w:rsid w:val="005D1AA2"/>
    <w:rsid w:val="005E5975"/>
    <w:rsid w:val="005F2C93"/>
    <w:rsid w:val="00603D79"/>
    <w:rsid w:val="00605256"/>
    <w:rsid w:val="00606DF6"/>
    <w:rsid w:val="00611714"/>
    <w:rsid w:val="00617E33"/>
    <w:rsid w:val="0062626A"/>
    <w:rsid w:val="006275E8"/>
    <w:rsid w:val="00643C47"/>
    <w:rsid w:val="00644289"/>
    <w:rsid w:val="00647402"/>
    <w:rsid w:val="00647BF1"/>
    <w:rsid w:val="00663D17"/>
    <w:rsid w:val="00667C83"/>
    <w:rsid w:val="00672DE8"/>
    <w:rsid w:val="006803AF"/>
    <w:rsid w:val="00692CCB"/>
    <w:rsid w:val="006A6B2D"/>
    <w:rsid w:val="006B5756"/>
    <w:rsid w:val="006C1A86"/>
    <w:rsid w:val="006C3ABC"/>
    <w:rsid w:val="006D518B"/>
    <w:rsid w:val="006D7C03"/>
    <w:rsid w:val="006F04AA"/>
    <w:rsid w:val="006F12D2"/>
    <w:rsid w:val="006F5D96"/>
    <w:rsid w:val="006F74C2"/>
    <w:rsid w:val="00701A11"/>
    <w:rsid w:val="007024F6"/>
    <w:rsid w:val="007038E9"/>
    <w:rsid w:val="00705441"/>
    <w:rsid w:val="00707FC4"/>
    <w:rsid w:val="007124F6"/>
    <w:rsid w:val="00715CFD"/>
    <w:rsid w:val="00716267"/>
    <w:rsid w:val="00717CB0"/>
    <w:rsid w:val="007271D2"/>
    <w:rsid w:val="00731C9B"/>
    <w:rsid w:val="00731DA0"/>
    <w:rsid w:val="007335BD"/>
    <w:rsid w:val="00740D99"/>
    <w:rsid w:val="007421AA"/>
    <w:rsid w:val="00747911"/>
    <w:rsid w:val="007518A6"/>
    <w:rsid w:val="00756A88"/>
    <w:rsid w:val="00760680"/>
    <w:rsid w:val="007650F6"/>
    <w:rsid w:val="0076550B"/>
    <w:rsid w:val="00765FB9"/>
    <w:rsid w:val="0077326B"/>
    <w:rsid w:val="00776940"/>
    <w:rsid w:val="00777118"/>
    <w:rsid w:val="007847CD"/>
    <w:rsid w:val="00784B6E"/>
    <w:rsid w:val="0079243B"/>
    <w:rsid w:val="007963FE"/>
    <w:rsid w:val="007B33A6"/>
    <w:rsid w:val="007B4D97"/>
    <w:rsid w:val="007B4E24"/>
    <w:rsid w:val="007B633C"/>
    <w:rsid w:val="007C0841"/>
    <w:rsid w:val="007C0D2B"/>
    <w:rsid w:val="007C55BE"/>
    <w:rsid w:val="007E2816"/>
    <w:rsid w:val="007E73DE"/>
    <w:rsid w:val="007F03E3"/>
    <w:rsid w:val="0081400D"/>
    <w:rsid w:val="00830224"/>
    <w:rsid w:val="00835EE0"/>
    <w:rsid w:val="008431AF"/>
    <w:rsid w:val="00856EE2"/>
    <w:rsid w:val="008613D8"/>
    <w:rsid w:val="00864655"/>
    <w:rsid w:val="008653BF"/>
    <w:rsid w:val="00872CB9"/>
    <w:rsid w:val="00875159"/>
    <w:rsid w:val="00877E6D"/>
    <w:rsid w:val="008831BE"/>
    <w:rsid w:val="00896EE3"/>
    <w:rsid w:val="008A61D8"/>
    <w:rsid w:val="008B092E"/>
    <w:rsid w:val="008B4943"/>
    <w:rsid w:val="008B6C8C"/>
    <w:rsid w:val="008C5D69"/>
    <w:rsid w:val="008D7146"/>
    <w:rsid w:val="008E0DB4"/>
    <w:rsid w:val="008E11DE"/>
    <w:rsid w:val="008F1ED8"/>
    <w:rsid w:val="008F4372"/>
    <w:rsid w:val="00925CA5"/>
    <w:rsid w:val="00932031"/>
    <w:rsid w:val="009407BE"/>
    <w:rsid w:val="00952D67"/>
    <w:rsid w:val="00952E70"/>
    <w:rsid w:val="009560F6"/>
    <w:rsid w:val="00962040"/>
    <w:rsid w:val="00964D06"/>
    <w:rsid w:val="009715E8"/>
    <w:rsid w:val="009852C5"/>
    <w:rsid w:val="009875A4"/>
    <w:rsid w:val="009916D7"/>
    <w:rsid w:val="00992199"/>
    <w:rsid w:val="0099261D"/>
    <w:rsid w:val="00994E02"/>
    <w:rsid w:val="009A09F4"/>
    <w:rsid w:val="009B49BC"/>
    <w:rsid w:val="009C010F"/>
    <w:rsid w:val="009C18C5"/>
    <w:rsid w:val="009C3CD2"/>
    <w:rsid w:val="009D1A8C"/>
    <w:rsid w:val="009D273D"/>
    <w:rsid w:val="009D4027"/>
    <w:rsid w:val="009E4647"/>
    <w:rsid w:val="009E4D9B"/>
    <w:rsid w:val="009F547A"/>
    <w:rsid w:val="00A01638"/>
    <w:rsid w:val="00A02F38"/>
    <w:rsid w:val="00A02FA1"/>
    <w:rsid w:val="00A06D89"/>
    <w:rsid w:val="00A12DF9"/>
    <w:rsid w:val="00A133B0"/>
    <w:rsid w:val="00A14098"/>
    <w:rsid w:val="00A23638"/>
    <w:rsid w:val="00A2370E"/>
    <w:rsid w:val="00A33662"/>
    <w:rsid w:val="00A426C7"/>
    <w:rsid w:val="00A4365A"/>
    <w:rsid w:val="00A43E3B"/>
    <w:rsid w:val="00A53160"/>
    <w:rsid w:val="00A70BAE"/>
    <w:rsid w:val="00A73CBD"/>
    <w:rsid w:val="00A9163C"/>
    <w:rsid w:val="00A94F9C"/>
    <w:rsid w:val="00AA0510"/>
    <w:rsid w:val="00AA785A"/>
    <w:rsid w:val="00AC3945"/>
    <w:rsid w:val="00AC7484"/>
    <w:rsid w:val="00AE00DB"/>
    <w:rsid w:val="00AE2FA6"/>
    <w:rsid w:val="00AE7730"/>
    <w:rsid w:val="00B02179"/>
    <w:rsid w:val="00B02E46"/>
    <w:rsid w:val="00B053F7"/>
    <w:rsid w:val="00B23380"/>
    <w:rsid w:val="00B263B8"/>
    <w:rsid w:val="00B30071"/>
    <w:rsid w:val="00B366D4"/>
    <w:rsid w:val="00B41FEE"/>
    <w:rsid w:val="00B53F64"/>
    <w:rsid w:val="00B61E79"/>
    <w:rsid w:val="00B63F95"/>
    <w:rsid w:val="00B643A3"/>
    <w:rsid w:val="00B7061E"/>
    <w:rsid w:val="00B71C59"/>
    <w:rsid w:val="00B729F1"/>
    <w:rsid w:val="00B83FA1"/>
    <w:rsid w:val="00B9039A"/>
    <w:rsid w:val="00B928F6"/>
    <w:rsid w:val="00B929C1"/>
    <w:rsid w:val="00BA2203"/>
    <w:rsid w:val="00BB144F"/>
    <w:rsid w:val="00BB2C07"/>
    <w:rsid w:val="00BB3B75"/>
    <w:rsid w:val="00BB7C34"/>
    <w:rsid w:val="00BC18DB"/>
    <w:rsid w:val="00BC2DA3"/>
    <w:rsid w:val="00BC6A00"/>
    <w:rsid w:val="00BD08F2"/>
    <w:rsid w:val="00BD1E2E"/>
    <w:rsid w:val="00BE0449"/>
    <w:rsid w:val="00BE30BA"/>
    <w:rsid w:val="00BE6B61"/>
    <w:rsid w:val="00BF1018"/>
    <w:rsid w:val="00BF3376"/>
    <w:rsid w:val="00C077BD"/>
    <w:rsid w:val="00C11603"/>
    <w:rsid w:val="00C14D6B"/>
    <w:rsid w:val="00C226F7"/>
    <w:rsid w:val="00C26FFA"/>
    <w:rsid w:val="00C365CA"/>
    <w:rsid w:val="00C3673D"/>
    <w:rsid w:val="00C40DB6"/>
    <w:rsid w:val="00C52E9C"/>
    <w:rsid w:val="00C6079C"/>
    <w:rsid w:val="00C7602D"/>
    <w:rsid w:val="00C766CE"/>
    <w:rsid w:val="00C76CD5"/>
    <w:rsid w:val="00C864FC"/>
    <w:rsid w:val="00CB0F3A"/>
    <w:rsid w:val="00CD1AD5"/>
    <w:rsid w:val="00CD2962"/>
    <w:rsid w:val="00CD749D"/>
    <w:rsid w:val="00CF3BC3"/>
    <w:rsid w:val="00D0096E"/>
    <w:rsid w:val="00D01F2B"/>
    <w:rsid w:val="00D03800"/>
    <w:rsid w:val="00D05215"/>
    <w:rsid w:val="00D102B3"/>
    <w:rsid w:val="00D115BA"/>
    <w:rsid w:val="00D11EAB"/>
    <w:rsid w:val="00D31219"/>
    <w:rsid w:val="00D426A2"/>
    <w:rsid w:val="00D5057B"/>
    <w:rsid w:val="00D5083A"/>
    <w:rsid w:val="00D51DCD"/>
    <w:rsid w:val="00D647B6"/>
    <w:rsid w:val="00D6565E"/>
    <w:rsid w:val="00D70B17"/>
    <w:rsid w:val="00D836D5"/>
    <w:rsid w:val="00D84B5A"/>
    <w:rsid w:val="00D8762E"/>
    <w:rsid w:val="00D9130E"/>
    <w:rsid w:val="00D942D5"/>
    <w:rsid w:val="00DA07EC"/>
    <w:rsid w:val="00DA0EA2"/>
    <w:rsid w:val="00DA12E3"/>
    <w:rsid w:val="00DB53D4"/>
    <w:rsid w:val="00DB6D18"/>
    <w:rsid w:val="00DC089F"/>
    <w:rsid w:val="00DD1E92"/>
    <w:rsid w:val="00DD3A7D"/>
    <w:rsid w:val="00DE1564"/>
    <w:rsid w:val="00DE2D78"/>
    <w:rsid w:val="00DF1325"/>
    <w:rsid w:val="00DF1D7A"/>
    <w:rsid w:val="00DF2C3C"/>
    <w:rsid w:val="00DF2E57"/>
    <w:rsid w:val="00DF6133"/>
    <w:rsid w:val="00DF6232"/>
    <w:rsid w:val="00E13218"/>
    <w:rsid w:val="00E175B9"/>
    <w:rsid w:val="00E23239"/>
    <w:rsid w:val="00E242CE"/>
    <w:rsid w:val="00E25AAB"/>
    <w:rsid w:val="00E3048C"/>
    <w:rsid w:val="00E327F6"/>
    <w:rsid w:val="00E409C7"/>
    <w:rsid w:val="00E4159F"/>
    <w:rsid w:val="00E44016"/>
    <w:rsid w:val="00E44A25"/>
    <w:rsid w:val="00E50381"/>
    <w:rsid w:val="00E50485"/>
    <w:rsid w:val="00E54BDB"/>
    <w:rsid w:val="00E62C41"/>
    <w:rsid w:val="00E62DA7"/>
    <w:rsid w:val="00E74248"/>
    <w:rsid w:val="00E80E11"/>
    <w:rsid w:val="00E814EC"/>
    <w:rsid w:val="00E82983"/>
    <w:rsid w:val="00E93844"/>
    <w:rsid w:val="00EA06C3"/>
    <w:rsid w:val="00EA66CD"/>
    <w:rsid w:val="00EB338E"/>
    <w:rsid w:val="00EB645D"/>
    <w:rsid w:val="00EB7EDC"/>
    <w:rsid w:val="00EC2137"/>
    <w:rsid w:val="00EC68E2"/>
    <w:rsid w:val="00ED03C6"/>
    <w:rsid w:val="00ED6ADC"/>
    <w:rsid w:val="00EE14A1"/>
    <w:rsid w:val="00EE4ED1"/>
    <w:rsid w:val="00EE697F"/>
    <w:rsid w:val="00EF3964"/>
    <w:rsid w:val="00F01160"/>
    <w:rsid w:val="00F01BA4"/>
    <w:rsid w:val="00F04176"/>
    <w:rsid w:val="00F063C7"/>
    <w:rsid w:val="00F072C9"/>
    <w:rsid w:val="00F12577"/>
    <w:rsid w:val="00F1358D"/>
    <w:rsid w:val="00F144A4"/>
    <w:rsid w:val="00F2404D"/>
    <w:rsid w:val="00F24F8B"/>
    <w:rsid w:val="00F25600"/>
    <w:rsid w:val="00F25613"/>
    <w:rsid w:val="00F27777"/>
    <w:rsid w:val="00F32380"/>
    <w:rsid w:val="00F50D3B"/>
    <w:rsid w:val="00F52F00"/>
    <w:rsid w:val="00F65B09"/>
    <w:rsid w:val="00F70412"/>
    <w:rsid w:val="00F73966"/>
    <w:rsid w:val="00F77889"/>
    <w:rsid w:val="00F80730"/>
    <w:rsid w:val="00F855CD"/>
    <w:rsid w:val="00F913B3"/>
    <w:rsid w:val="00F92239"/>
    <w:rsid w:val="00F935AA"/>
    <w:rsid w:val="00FA3741"/>
    <w:rsid w:val="00FA3983"/>
    <w:rsid w:val="00FA4FDB"/>
    <w:rsid w:val="00FA62F5"/>
    <w:rsid w:val="00FB417E"/>
    <w:rsid w:val="00FC0C91"/>
    <w:rsid w:val="00FC2340"/>
    <w:rsid w:val="00FC4190"/>
    <w:rsid w:val="00FD01F2"/>
    <w:rsid w:val="00FD175C"/>
    <w:rsid w:val="00FD4C08"/>
    <w:rsid w:val="00FD572D"/>
    <w:rsid w:val="00FE46C6"/>
    <w:rsid w:val="00FE6B7C"/>
    <w:rsid w:val="02745B67"/>
    <w:rsid w:val="049E438C"/>
    <w:rsid w:val="04B54099"/>
    <w:rsid w:val="050C40E8"/>
    <w:rsid w:val="0830E1B5"/>
    <w:rsid w:val="0A7C6733"/>
    <w:rsid w:val="0D0F00A0"/>
    <w:rsid w:val="0DD3042F"/>
    <w:rsid w:val="0F3A1F76"/>
    <w:rsid w:val="159C13D1"/>
    <w:rsid w:val="166AA679"/>
    <w:rsid w:val="1901AE3B"/>
    <w:rsid w:val="198FFAD7"/>
    <w:rsid w:val="1B664839"/>
    <w:rsid w:val="25F9FAB5"/>
    <w:rsid w:val="305922FD"/>
    <w:rsid w:val="31A4EE5F"/>
    <w:rsid w:val="328AFBFD"/>
    <w:rsid w:val="35351F42"/>
    <w:rsid w:val="35B22C47"/>
    <w:rsid w:val="363D4ED2"/>
    <w:rsid w:val="3719EF7B"/>
    <w:rsid w:val="3A5DA0F3"/>
    <w:rsid w:val="3F112EF1"/>
    <w:rsid w:val="3F4B7C65"/>
    <w:rsid w:val="41526C7F"/>
    <w:rsid w:val="4248E121"/>
    <w:rsid w:val="44547F69"/>
    <w:rsid w:val="45862261"/>
    <w:rsid w:val="466453B2"/>
    <w:rsid w:val="47C1AE03"/>
    <w:rsid w:val="493C8A0C"/>
    <w:rsid w:val="50E759D9"/>
    <w:rsid w:val="5259560D"/>
    <w:rsid w:val="530C4E30"/>
    <w:rsid w:val="550F8BAA"/>
    <w:rsid w:val="555C7B85"/>
    <w:rsid w:val="583BBA4F"/>
    <w:rsid w:val="5AF1EFEC"/>
    <w:rsid w:val="5AF2DDB7"/>
    <w:rsid w:val="5B316ABF"/>
    <w:rsid w:val="5C2BC48C"/>
    <w:rsid w:val="5C3B09EC"/>
    <w:rsid w:val="5C3CB78D"/>
    <w:rsid w:val="5FC94D35"/>
    <w:rsid w:val="612A646E"/>
    <w:rsid w:val="68EFEC49"/>
    <w:rsid w:val="69BEF214"/>
    <w:rsid w:val="6CB02BE3"/>
    <w:rsid w:val="6CC62D12"/>
    <w:rsid w:val="6E7EEE13"/>
    <w:rsid w:val="711769AD"/>
    <w:rsid w:val="71B68ED5"/>
    <w:rsid w:val="73023AA7"/>
    <w:rsid w:val="7707091D"/>
    <w:rsid w:val="78CD7920"/>
    <w:rsid w:val="7C0519E2"/>
    <w:rsid w:val="7E7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2688"/>
  <w15:docId w15:val="{C7786E85-5523-429D-83DB-B2D271B0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line="372" w:lineRule="exact"/>
      <w:ind w:left="479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8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FC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FC"/>
    <w:rPr>
      <w:rFonts w:ascii="Segoe UI" w:eastAsia="Segoe UI" w:hAnsi="Segoe UI" w:cs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FC"/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FC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C86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FC"/>
    <w:rPr>
      <w:rFonts w:ascii="Segoe UI" w:eastAsia="Segoe UI" w:hAnsi="Segoe UI" w:cs="Segoe U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E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2E70"/>
    <w:rPr>
      <w:rFonts w:ascii="Segoe UI" w:eastAsia="Segoe UI" w:hAnsi="Segoe UI" w:cs="Segoe UI"/>
    </w:rPr>
  </w:style>
  <w:style w:type="character" w:customStyle="1" w:styleId="BodyTextChar">
    <w:name w:val="Body Text Char"/>
    <w:basedOn w:val="DefaultParagraphFont"/>
    <w:link w:val="BodyText"/>
    <w:uiPriority w:val="1"/>
    <w:rsid w:val="001A328F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39"/>
    <w:rsid w:val="0071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3da43-3a7c-4a5c-bcb1-b219fc130ae0">
      <Terms xmlns="http://schemas.microsoft.com/office/infopath/2007/PartnerControls"/>
    </lcf76f155ced4ddcb4097134ff3c332f>
    <TaxCatchAll xmlns="8dfad5f0-c09d-4ce1-9421-1bbf80de3e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F510BADFEA245B328A89F68FEB60B" ma:contentTypeVersion="15" ma:contentTypeDescription="Create a new document." ma:contentTypeScope="" ma:versionID="54baeb58fc5f086e0fb2dedcfee7f061">
  <xsd:schema xmlns:xsd="http://www.w3.org/2001/XMLSchema" xmlns:xs="http://www.w3.org/2001/XMLSchema" xmlns:p="http://schemas.microsoft.com/office/2006/metadata/properties" xmlns:ns2="59c3da43-3a7c-4a5c-bcb1-b219fc130ae0" xmlns:ns3="8dfad5f0-c09d-4ce1-9421-1bbf80de3e6a" targetNamespace="http://schemas.microsoft.com/office/2006/metadata/properties" ma:root="true" ma:fieldsID="10a690ccd9781448b18020c98199a276" ns2:_="" ns3:_="">
    <xsd:import namespace="59c3da43-3a7c-4a5c-bcb1-b219fc130ae0"/>
    <xsd:import namespace="8dfad5f0-c09d-4ce1-9421-1bbf80de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a43-3a7c-4a5c-bcb1-b219fc130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2e1130-cd94-43bf-91c6-dcf262a8d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ad5f0-c09d-4ce1-9421-1bbf80de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7d2cfa-4f20-4d17-9784-3d7df75bd709}" ma:internalName="TaxCatchAll" ma:showField="CatchAllData" ma:web="8dfad5f0-c09d-4ce1-9421-1bbf80de3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46F70-932A-42DB-9FE1-D72689B8D9F7}">
  <ds:schemaRefs>
    <ds:schemaRef ds:uri="http://schemas.microsoft.com/office/2006/metadata/properties"/>
    <ds:schemaRef ds:uri="http://schemas.microsoft.com/office/infopath/2007/PartnerControls"/>
    <ds:schemaRef ds:uri="59c3da43-3a7c-4a5c-bcb1-b219fc130ae0"/>
    <ds:schemaRef ds:uri="8dfad5f0-c09d-4ce1-9421-1bbf80de3e6a"/>
  </ds:schemaRefs>
</ds:datastoreItem>
</file>

<file path=customXml/itemProps2.xml><?xml version="1.0" encoding="utf-8"?>
<ds:datastoreItem xmlns:ds="http://schemas.openxmlformats.org/officeDocument/2006/customXml" ds:itemID="{43F90F38-78BB-419E-88E6-04D303BB3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3da43-3a7c-4a5c-bcb1-b219fc130ae0"/>
    <ds:schemaRef ds:uri="8dfad5f0-c09d-4ce1-9421-1bbf80de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886CA-7F92-46AF-8FCC-2EBF9DA0E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943</Words>
  <Characters>5380</Characters>
  <Application>Microsoft Office Word</Application>
  <DocSecurity>0</DocSecurity>
  <Lines>44</Lines>
  <Paragraphs>12</Paragraphs>
  <ScaleCrop>false</ScaleCrop>
  <Company>Gympie Regional Council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Kristy Mitchell</dc:creator>
  <cp:lastModifiedBy>Jamaine Hinde</cp:lastModifiedBy>
  <cp:revision>400</cp:revision>
  <cp:lastPrinted>2023-01-19T22:24:00Z</cp:lastPrinted>
  <dcterms:created xsi:type="dcterms:W3CDTF">2023-08-02T03:34:00Z</dcterms:created>
  <dcterms:modified xsi:type="dcterms:W3CDTF">2024-08-22T00:51:00Z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D:20220209053353</vt:lpwstr>
  </property>
  <property fmtid="{D5CDD505-2E9C-101B-9397-08002B2CF9AE}" pid="7" name="ContentTypeId">
    <vt:lpwstr>0x010100A9EF510BADFEA245B328A89F68FEB60B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